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422D5" w14:textId="31029680" w:rsidR="004B1E9E" w:rsidRDefault="00754B89">
      <w:pPr>
        <w:rPr>
          <w:sz w:val="32"/>
          <w:szCs w:val="32"/>
        </w:rPr>
      </w:pPr>
      <w:r w:rsidRPr="00D4581E">
        <w:rPr>
          <w:sz w:val="32"/>
          <w:szCs w:val="32"/>
        </w:rPr>
        <w:t>Exploring the Structure of a Medical Research Article Transcript</w:t>
      </w:r>
    </w:p>
    <w:p w14:paraId="236C5391" w14:textId="77777777" w:rsidR="008258AC" w:rsidRPr="00D4581E" w:rsidRDefault="008258AC">
      <w:pPr>
        <w:rPr>
          <w:sz w:val="32"/>
          <w:szCs w:val="32"/>
        </w:rPr>
      </w:pPr>
    </w:p>
    <w:p w14:paraId="4630D69B" w14:textId="1EFD0026" w:rsidR="00754B89" w:rsidRPr="00D4581E" w:rsidRDefault="00754B89">
      <w:pPr>
        <w:rPr>
          <w:sz w:val="32"/>
          <w:szCs w:val="32"/>
        </w:rPr>
      </w:pPr>
      <w:r w:rsidRPr="00D4581E">
        <w:rPr>
          <w:sz w:val="32"/>
          <w:szCs w:val="32"/>
        </w:rPr>
        <w:t xml:space="preserve">Welcome to the Exploring the Structure of a Medical Research Article section of the EBM express course. EBM Express is designed to build your understanding of evidence-based practice in short, manageable blocks of content. </w:t>
      </w:r>
    </w:p>
    <w:p w14:paraId="6A37E84C" w14:textId="18C8FC4C" w:rsidR="00754B89" w:rsidRPr="00D4581E" w:rsidRDefault="00754B89">
      <w:pPr>
        <w:rPr>
          <w:sz w:val="32"/>
          <w:szCs w:val="32"/>
        </w:rPr>
      </w:pPr>
      <w:r w:rsidRPr="00D4581E">
        <w:rPr>
          <w:sz w:val="32"/>
          <w:szCs w:val="32"/>
        </w:rPr>
        <w:t xml:space="preserve">In this module, we will be identifying the components of a medical research article. </w:t>
      </w:r>
    </w:p>
    <w:p w14:paraId="27526E1E" w14:textId="3F9B70F1" w:rsidR="00754B89" w:rsidRPr="00D4581E" w:rsidRDefault="00754B89">
      <w:pPr>
        <w:rPr>
          <w:sz w:val="32"/>
          <w:szCs w:val="32"/>
        </w:rPr>
      </w:pPr>
      <w:r w:rsidRPr="00D4581E">
        <w:rPr>
          <w:sz w:val="32"/>
          <w:szCs w:val="32"/>
        </w:rPr>
        <w:t xml:space="preserve">The main components of a medical research article include the abstract, introduction </w:t>
      </w:r>
      <w:r w:rsidR="00D4581E">
        <w:rPr>
          <w:sz w:val="32"/>
          <w:szCs w:val="32"/>
        </w:rPr>
        <w:t>&amp;</w:t>
      </w:r>
      <w:r w:rsidRPr="00D4581E">
        <w:rPr>
          <w:sz w:val="32"/>
          <w:szCs w:val="32"/>
        </w:rPr>
        <w:t xml:space="preserve"> hypothesis, methods, results</w:t>
      </w:r>
      <w:r w:rsidR="00D4581E">
        <w:rPr>
          <w:sz w:val="32"/>
          <w:szCs w:val="32"/>
        </w:rPr>
        <w:t xml:space="preserve"> or findings</w:t>
      </w:r>
      <w:r w:rsidRPr="00D4581E">
        <w:rPr>
          <w:sz w:val="32"/>
          <w:szCs w:val="32"/>
        </w:rPr>
        <w:t>, and discussion &amp; conclusion.</w:t>
      </w:r>
    </w:p>
    <w:p w14:paraId="367A90EF" w14:textId="22CA8B12" w:rsidR="00754B89" w:rsidRPr="00D4581E" w:rsidRDefault="00754B89">
      <w:pPr>
        <w:rPr>
          <w:sz w:val="32"/>
          <w:szCs w:val="32"/>
        </w:rPr>
      </w:pPr>
      <w:r w:rsidRPr="00D4581E">
        <w:rPr>
          <w:sz w:val="32"/>
          <w:szCs w:val="32"/>
        </w:rPr>
        <w:t xml:space="preserve">The abstract is </w:t>
      </w:r>
      <w:proofErr w:type="gramStart"/>
      <w:r w:rsidRPr="00D4581E">
        <w:rPr>
          <w:sz w:val="32"/>
          <w:szCs w:val="32"/>
        </w:rPr>
        <w:t>a brief summary</w:t>
      </w:r>
      <w:proofErr w:type="gramEnd"/>
      <w:r w:rsidRPr="00D4581E">
        <w:rPr>
          <w:sz w:val="32"/>
          <w:szCs w:val="32"/>
        </w:rPr>
        <w:t xml:space="preserve"> of the paper. It is written as a </w:t>
      </w:r>
      <w:r w:rsidR="00C04CAC" w:rsidRPr="00D4581E">
        <w:rPr>
          <w:sz w:val="32"/>
          <w:szCs w:val="32"/>
        </w:rPr>
        <w:t>mini paper</w:t>
      </w:r>
      <w:r w:rsidR="007A2CAB" w:rsidRPr="00D4581E">
        <w:rPr>
          <w:sz w:val="32"/>
          <w:szCs w:val="32"/>
        </w:rPr>
        <w:t>,</w:t>
      </w:r>
      <w:r w:rsidRPr="00D4581E">
        <w:rPr>
          <w:sz w:val="32"/>
          <w:szCs w:val="32"/>
        </w:rPr>
        <w:t xml:space="preserve"> which allows readers to determine what the authors found and decide if they will read the entire paper. </w:t>
      </w:r>
    </w:p>
    <w:p w14:paraId="7C9D8C2F" w14:textId="586D4230" w:rsidR="00754B89" w:rsidRPr="00D4581E" w:rsidRDefault="00754B89">
      <w:pPr>
        <w:rPr>
          <w:sz w:val="32"/>
          <w:szCs w:val="32"/>
        </w:rPr>
      </w:pPr>
      <w:r w:rsidRPr="00D4581E">
        <w:rPr>
          <w:sz w:val="32"/>
          <w:szCs w:val="32"/>
        </w:rPr>
        <w:t xml:space="preserve">Since the abstract is written as a </w:t>
      </w:r>
      <w:r w:rsidR="00C04CAC" w:rsidRPr="00D4581E">
        <w:rPr>
          <w:sz w:val="32"/>
          <w:szCs w:val="32"/>
        </w:rPr>
        <w:t>mini paper</w:t>
      </w:r>
      <w:r w:rsidRPr="00D4581E">
        <w:rPr>
          <w:sz w:val="32"/>
          <w:szCs w:val="32"/>
        </w:rPr>
        <w:t>, it contains the same elements as the research paper but in smaller doses. It provides background information and includes the hypothesis</w:t>
      </w:r>
      <w:r w:rsidR="00D4581E">
        <w:rPr>
          <w:sz w:val="32"/>
          <w:szCs w:val="32"/>
        </w:rPr>
        <w:t xml:space="preserve"> or research aims</w:t>
      </w:r>
      <w:r w:rsidRPr="00D4581E">
        <w:rPr>
          <w:sz w:val="32"/>
          <w:szCs w:val="32"/>
        </w:rPr>
        <w:t xml:space="preserve">. Methods </w:t>
      </w:r>
      <w:r w:rsidR="007A2CAB" w:rsidRPr="00D4581E">
        <w:rPr>
          <w:sz w:val="32"/>
          <w:szCs w:val="32"/>
        </w:rPr>
        <w:t>tell</w:t>
      </w:r>
      <w:r w:rsidRPr="00D4581E">
        <w:rPr>
          <w:sz w:val="32"/>
          <w:szCs w:val="32"/>
        </w:rPr>
        <w:t xml:space="preserve"> the type of study, the sample/population size and description, the design, and the techniques used for data collection and analysis. The results </w:t>
      </w:r>
      <w:r w:rsidR="0040666E" w:rsidRPr="00D4581E">
        <w:rPr>
          <w:sz w:val="32"/>
          <w:szCs w:val="32"/>
        </w:rPr>
        <w:t>contain essential data, including statistically significant data, and provide</w:t>
      </w:r>
      <w:r w:rsidRPr="00D4581E">
        <w:rPr>
          <w:sz w:val="32"/>
          <w:szCs w:val="32"/>
        </w:rPr>
        <w:t xml:space="preserve"> quantitative data when possible. The conclusion summarizes interpretations of the results and explains if the hypothesis was supported or rejected.</w:t>
      </w:r>
    </w:p>
    <w:p w14:paraId="739C81DC" w14:textId="58570124" w:rsidR="00754B89" w:rsidRPr="00D4581E" w:rsidRDefault="00F9384E">
      <w:pPr>
        <w:rPr>
          <w:sz w:val="32"/>
          <w:szCs w:val="32"/>
        </w:rPr>
      </w:pPr>
      <w:r>
        <w:rPr>
          <w:b/>
          <w:bCs/>
          <w:sz w:val="32"/>
          <w:szCs w:val="32"/>
        </w:rPr>
        <w:t xml:space="preserve"> </w:t>
      </w:r>
      <w:r w:rsidR="00754B89" w:rsidRPr="00D4581E">
        <w:rPr>
          <w:sz w:val="32"/>
          <w:szCs w:val="32"/>
        </w:rPr>
        <w:t xml:space="preserve">The introduction provides the reader with background on the research described in the paper. It discusses </w:t>
      </w:r>
      <w:proofErr w:type="gramStart"/>
      <w:r w:rsidR="00754B89" w:rsidRPr="00D4581E">
        <w:rPr>
          <w:sz w:val="32"/>
          <w:szCs w:val="32"/>
        </w:rPr>
        <w:t>the research problem</w:t>
      </w:r>
      <w:proofErr w:type="gramEnd"/>
      <w:r w:rsidR="00754B89" w:rsidRPr="00D4581E">
        <w:rPr>
          <w:sz w:val="32"/>
          <w:szCs w:val="32"/>
        </w:rPr>
        <w:t xml:space="preserve"> or question. The introduction contains the literature review, which describes how the study fits into what has been done already. The purpose of the study </w:t>
      </w:r>
      <w:r w:rsidR="00546858">
        <w:rPr>
          <w:sz w:val="32"/>
          <w:szCs w:val="32"/>
        </w:rPr>
        <w:t>is</w:t>
      </w:r>
      <w:r w:rsidR="00754B89" w:rsidRPr="00D4581E">
        <w:rPr>
          <w:sz w:val="32"/>
          <w:szCs w:val="32"/>
        </w:rPr>
        <w:t xml:space="preserve"> why it is important and how it relates to </w:t>
      </w:r>
      <w:r w:rsidR="00754B89" w:rsidRPr="00D4581E">
        <w:rPr>
          <w:sz w:val="32"/>
          <w:szCs w:val="32"/>
        </w:rPr>
        <w:lastRenderedPageBreak/>
        <w:t>previous research</w:t>
      </w:r>
      <w:r w:rsidR="00B70450" w:rsidRPr="00D4581E">
        <w:rPr>
          <w:sz w:val="32"/>
          <w:szCs w:val="32"/>
        </w:rPr>
        <w:t>, what gap in knowledge the authors are trying to fill</w:t>
      </w:r>
      <w:r w:rsidR="0040666E" w:rsidRPr="00D4581E">
        <w:rPr>
          <w:sz w:val="32"/>
          <w:szCs w:val="32"/>
        </w:rPr>
        <w:t>,</w:t>
      </w:r>
      <w:r w:rsidR="00B70450" w:rsidRPr="00D4581E">
        <w:rPr>
          <w:sz w:val="32"/>
          <w:szCs w:val="32"/>
        </w:rPr>
        <w:t xml:space="preserve"> and what problem they are addressing. At the end of the introduction is the statement of hypothesis</w:t>
      </w:r>
      <w:r w:rsidR="00C04CAC" w:rsidRPr="00D4581E">
        <w:rPr>
          <w:sz w:val="32"/>
          <w:szCs w:val="32"/>
        </w:rPr>
        <w:t xml:space="preserve"> or statement of research aims, which</w:t>
      </w:r>
      <w:r w:rsidR="00B70450" w:rsidRPr="00D4581E">
        <w:rPr>
          <w:sz w:val="32"/>
          <w:szCs w:val="32"/>
        </w:rPr>
        <w:t xml:space="preserve"> is what the researchers </w:t>
      </w:r>
      <w:proofErr w:type="gramStart"/>
      <w:r w:rsidR="00B70450" w:rsidRPr="00D4581E">
        <w:rPr>
          <w:sz w:val="32"/>
          <w:szCs w:val="32"/>
        </w:rPr>
        <w:t>think</w:t>
      </w:r>
      <w:proofErr w:type="gramEnd"/>
      <w:r w:rsidR="00B70450" w:rsidRPr="00D4581E">
        <w:rPr>
          <w:sz w:val="32"/>
          <w:szCs w:val="32"/>
        </w:rPr>
        <w:t xml:space="preserve"> or hope will happen in the trial. </w:t>
      </w:r>
    </w:p>
    <w:p w14:paraId="5C63043A" w14:textId="7D179D0A" w:rsidR="00B70450" w:rsidRPr="00D4581E" w:rsidRDefault="00B70450">
      <w:pPr>
        <w:rPr>
          <w:sz w:val="32"/>
          <w:szCs w:val="32"/>
        </w:rPr>
      </w:pPr>
      <w:r w:rsidRPr="00D4581E">
        <w:rPr>
          <w:sz w:val="32"/>
          <w:szCs w:val="32"/>
        </w:rPr>
        <w:t xml:space="preserve">The methods section, sometimes called methods and materials, allows the reader to evaluate the work performed and to replicate the study if desired. This is the </w:t>
      </w:r>
      <w:proofErr w:type="spellStart"/>
      <w:r w:rsidR="0040666E" w:rsidRPr="00D4581E">
        <w:rPr>
          <w:sz w:val="32"/>
          <w:szCs w:val="32"/>
        </w:rPr>
        <w:t>paper's</w:t>
      </w:r>
      <w:proofErr w:type="spellEnd"/>
      <w:r w:rsidR="0040666E" w:rsidRPr="00D4581E">
        <w:rPr>
          <w:sz w:val="32"/>
          <w:szCs w:val="32"/>
        </w:rPr>
        <w:t xml:space="preserve"> who, what, where, when, and how long section</w:t>
      </w:r>
      <w:r w:rsidRPr="00D4581E">
        <w:rPr>
          <w:sz w:val="32"/>
          <w:szCs w:val="32"/>
        </w:rPr>
        <w:t xml:space="preserve">. The outline of the design of the experiment describes what was done. The description of materials or subjects is who and where. It includes characteristics and describes recruitment, participation, withdrawal, etc. The description of data is when and how long. It </w:t>
      </w:r>
      <w:r w:rsidR="0040666E" w:rsidRPr="00D4581E">
        <w:rPr>
          <w:sz w:val="32"/>
          <w:szCs w:val="32"/>
        </w:rPr>
        <w:t>consists of</w:t>
      </w:r>
      <w:r w:rsidRPr="00D4581E">
        <w:rPr>
          <w:sz w:val="32"/>
          <w:szCs w:val="32"/>
        </w:rPr>
        <w:t xml:space="preserve"> the type of study, equipment used, measurements made, and the timeline. </w:t>
      </w:r>
      <w:proofErr w:type="gramStart"/>
      <w:r w:rsidRPr="00D4581E">
        <w:rPr>
          <w:sz w:val="32"/>
          <w:szCs w:val="32"/>
        </w:rPr>
        <w:t>And,</w:t>
      </w:r>
      <w:proofErr w:type="gramEnd"/>
      <w:r w:rsidRPr="00D4581E">
        <w:rPr>
          <w:sz w:val="32"/>
          <w:szCs w:val="32"/>
        </w:rPr>
        <w:t xml:space="preserve"> the statistical analysis is usually the final paragraph of methods. </w:t>
      </w:r>
    </w:p>
    <w:p w14:paraId="20FE6ADC" w14:textId="3DC019F2" w:rsidR="00B70450" w:rsidRPr="00D4581E" w:rsidRDefault="00B70450">
      <w:pPr>
        <w:rPr>
          <w:sz w:val="32"/>
          <w:szCs w:val="32"/>
        </w:rPr>
      </w:pPr>
      <w:r w:rsidRPr="00D4581E">
        <w:rPr>
          <w:sz w:val="32"/>
          <w:szCs w:val="32"/>
        </w:rPr>
        <w:t xml:space="preserve">The results section describes the study sample demographics and provides the </w:t>
      </w:r>
      <w:r w:rsidR="0040666E" w:rsidRPr="00D4581E">
        <w:rPr>
          <w:sz w:val="32"/>
          <w:szCs w:val="32"/>
        </w:rPr>
        <w:t>collected data</w:t>
      </w:r>
      <w:r w:rsidRPr="00D4581E">
        <w:rPr>
          <w:sz w:val="32"/>
          <w:szCs w:val="32"/>
        </w:rPr>
        <w:t>. The results describe what actually happened as opposed to the hypothesis</w:t>
      </w:r>
      <w:r w:rsidR="00C04CAC" w:rsidRPr="00D4581E">
        <w:rPr>
          <w:sz w:val="32"/>
          <w:szCs w:val="32"/>
        </w:rPr>
        <w:t xml:space="preserve"> or research aims</w:t>
      </w:r>
      <w:r w:rsidRPr="00D4581E">
        <w:rPr>
          <w:sz w:val="32"/>
          <w:szCs w:val="32"/>
        </w:rPr>
        <w:t xml:space="preserve">, which </w:t>
      </w:r>
      <w:r w:rsidR="00FC1A9A" w:rsidRPr="00D4581E">
        <w:rPr>
          <w:sz w:val="32"/>
          <w:szCs w:val="32"/>
        </w:rPr>
        <w:t>state</w:t>
      </w:r>
      <w:r w:rsidRPr="00D4581E">
        <w:rPr>
          <w:sz w:val="32"/>
          <w:szCs w:val="32"/>
        </w:rPr>
        <w:t xml:space="preserve"> what the researchers </w:t>
      </w:r>
      <w:proofErr w:type="gramStart"/>
      <w:r w:rsidRPr="00D4581E">
        <w:rPr>
          <w:sz w:val="32"/>
          <w:szCs w:val="32"/>
        </w:rPr>
        <w:t>think</w:t>
      </w:r>
      <w:proofErr w:type="gramEnd"/>
      <w:r w:rsidRPr="00D4581E">
        <w:rPr>
          <w:sz w:val="32"/>
          <w:szCs w:val="32"/>
        </w:rPr>
        <w:t xml:space="preserve"> or hope will happen. It includes statistical significance</w:t>
      </w:r>
      <w:r w:rsidR="0040666E" w:rsidRPr="00D4581E">
        <w:rPr>
          <w:sz w:val="32"/>
          <w:szCs w:val="32"/>
        </w:rPr>
        <w:t>, the statistical test used, and</w:t>
      </w:r>
      <w:r w:rsidRPr="00D4581E">
        <w:rPr>
          <w:sz w:val="32"/>
          <w:szCs w:val="32"/>
        </w:rPr>
        <w:t xml:space="preserve"> </w:t>
      </w:r>
      <w:r w:rsidR="00CA5A34" w:rsidRPr="00D4581E">
        <w:rPr>
          <w:sz w:val="32"/>
          <w:szCs w:val="32"/>
        </w:rPr>
        <w:t>tables and figures when appropriate.</w:t>
      </w:r>
      <w:r w:rsidR="00C04CAC" w:rsidRPr="00D4581E">
        <w:rPr>
          <w:sz w:val="32"/>
          <w:szCs w:val="32"/>
        </w:rPr>
        <w:t xml:space="preserve"> It also </w:t>
      </w:r>
      <w:r w:rsidR="00FC1A9A" w:rsidRPr="00D4581E">
        <w:rPr>
          <w:sz w:val="32"/>
          <w:szCs w:val="32"/>
        </w:rPr>
        <w:t>provides</w:t>
      </w:r>
      <w:r w:rsidR="00C04CAC" w:rsidRPr="00D4581E">
        <w:rPr>
          <w:sz w:val="32"/>
          <w:szCs w:val="32"/>
        </w:rPr>
        <w:t xml:space="preserve"> </w:t>
      </w:r>
      <w:r w:rsidR="00FC1A9A" w:rsidRPr="00D4581E">
        <w:rPr>
          <w:sz w:val="32"/>
          <w:szCs w:val="32"/>
        </w:rPr>
        <w:t>data analysis, leading to</w:t>
      </w:r>
      <w:r w:rsidR="00B01739">
        <w:rPr>
          <w:sz w:val="32"/>
          <w:szCs w:val="32"/>
        </w:rPr>
        <w:t>…</w:t>
      </w:r>
      <w:r w:rsidR="00C04CAC" w:rsidRPr="00D4581E">
        <w:rPr>
          <w:sz w:val="32"/>
          <w:szCs w:val="32"/>
        </w:rPr>
        <w:t xml:space="preserve"> the discussion and conclusion.</w:t>
      </w:r>
    </w:p>
    <w:p w14:paraId="5CDDCEB6" w14:textId="3F4F53C6" w:rsidR="00CA5A34" w:rsidRPr="00D4581E" w:rsidRDefault="00C04CAC">
      <w:pPr>
        <w:rPr>
          <w:sz w:val="32"/>
          <w:szCs w:val="32"/>
        </w:rPr>
      </w:pPr>
      <w:r w:rsidRPr="00D4581E">
        <w:rPr>
          <w:sz w:val="32"/>
          <w:szCs w:val="32"/>
        </w:rPr>
        <w:t>This section</w:t>
      </w:r>
      <w:r w:rsidR="00CA5A34" w:rsidRPr="00D4581E">
        <w:rPr>
          <w:sz w:val="32"/>
          <w:szCs w:val="32"/>
        </w:rPr>
        <w:t xml:space="preserve"> provides the reader with the interpretation of the data reported and relates the findings to what other investigators have found. It describes how the major findings relate to the hypothesis</w:t>
      </w:r>
      <w:r w:rsidR="00B01739">
        <w:rPr>
          <w:sz w:val="32"/>
          <w:szCs w:val="32"/>
        </w:rPr>
        <w:t xml:space="preserve"> or research aims</w:t>
      </w:r>
      <w:r w:rsidR="00CA5A34" w:rsidRPr="00D4581E">
        <w:rPr>
          <w:sz w:val="32"/>
          <w:szCs w:val="32"/>
        </w:rPr>
        <w:t>. It provides an interpretation of the results, explaining the meaning of the statistical findings</w:t>
      </w:r>
      <w:r w:rsidR="0040666E" w:rsidRPr="00D4581E">
        <w:rPr>
          <w:sz w:val="32"/>
          <w:szCs w:val="32"/>
        </w:rPr>
        <w:t xml:space="preserve"> and </w:t>
      </w:r>
      <w:r w:rsidR="00CA5A34" w:rsidRPr="00D4581E">
        <w:rPr>
          <w:sz w:val="32"/>
          <w:szCs w:val="32"/>
        </w:rPr>
        <w:t xml:space="preserve">the importance and relevance of the results, and it includes all possible explanations for those results. It discusses possible limitations of </w:t>
      </w:r>
      <w:r w:rsidR="00CA5A34" w:rsidRPr="00D4581E">
        <w:rPr>
          <w:sz w:val="32"/>
          <w:szCs w:val="32"/>
        </w:rPr>
        <w:lastRenderedPageBreak/>
        <w:t xml:space="preserve">the study, as well. </w:t>
      </w:r>
      <w:r w:rsidR="0040666E" w:rsidRPr="00D4581E">
        <w:rPr>
          <w:sz w:val="32"/>
          <w:szCs w:val="32"/>
        </w:rPr>
        <w:t xml:space="preserve">Finally, </w:t>
      </w:r>
      <w:r w:rsidR="00FC1A9A" w:rsidRPr="00D4581E">
        <w:rPr>
          <w:sz w:val="32"/>
          <w:szCs w:val="32"/>
        </w:rPr>
        <w:t>every study in the medical literature concludes</w:t>
      </w:r>
      <w:r w:rsidR="0040666E" w:rsidRPr="00D4581E">
        <w:rPr>
          <w:sz w:val="32"/>
          <w:szCs w:val="32"/>
        </w:rPr>
        <w:t xml:space="preserve"> that further</w:t>
      </w:r>
      <w:r w:rsidR="00CA5A34" w:rsidRPr="00D4581E">
        <w:rPr>
          <w:sz w:val="32"/>
          <w:szCs w:val="32"/>
        </w:rPr>
        <w:t xml:space="preserve"> </w:t>
      </w:r>
      <w:r w:rsidR="00FC1A9A" w:rsidRPr="00D4581E">
        <w:rPr>
          <w:sz w:val="32"/>
          <w:szCs w:val="32"/>
        </w:rPr>
        <w:t>research</w:t>
      </w:r>
      <w:r w:rsidR="00CA5A34" w:rsidRPr="00D4581E">
        <w:rPr>
          <w:sz w:val="32"/>
          <w:szCs w:val="32"/>
        </w:rPr>
        <w:t xml:space="preserve"> needs to be performed.</w:t>
      </w:r>
    </w:p>
    <w:p w14:paraId="16B55D70" w14:textId="77777777" w:rsidR="00CA5A34" w:rsidRPr="00D4581E" w:rsidRDefault="00CA5A34">
      <w:pPr>
        <w:rPr>
          <w:sz w:val="32"/>
          <w:szCs w:val="32"/>
        </w:rPr>
      </w:pPr>
    </w:p>
    <w:p w14:paraId="7EDCC7E7" w14:textId="77777777" w:rsidR="00B70450" w:rsidRPr="00D4581E" w:rsidRDefault="00B70450">
      <w:pPr>
        <w:rPr>
          <w:sz w:val="32"/>
          <w:szCs w:val="32"/>
        </w:rPr>
      </w:pPr>
    </w:p>
    <w:p w14:paraId="6F440843" w14:textId="77777777" w:rsidR="00754B89" w:rsidRPr="00D4581E" w:rsidRDefault="00754B89">
      <w:pPr>
        <w:rPr>
          <w:sz w:val="32"/>
          <w:szCs w:val="32"/>
        </w:rPr>
      </w:pPr>
    </w:p>
    <w:p w14:paraId="5A22F80E" w14:textId="77777777" w:rsidR="00754B89" w:rsidRPr="00D4581E" w:rsidRDefault="00754B89">
      <w:pPr>
        <w:rPr>
          <w:sz w:val="32"/>
          <w:szCs w:val="32"/>
        </w:rPr>
      </w:pPr>
    </w:p>
    <w:sectPr w:rsidR="00754B89" w:rsidRPr="00D458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89"/>
    <w:rsid w:val="00023A55"/>
    <w:rsid w:val="000251DA"/>
    <w:rsid w:val="000316D2"/>
    <w:rsid w:val="00031928"/>
    <w:rsid w:val="00034822"/>
    <w:rsid w:val="000350A8"/>
    <w:rsid w:val="00041603"/>
    <w:rsid w:val="000426FF"/>
    <w:rsid w:val="00056812"/>
    <w:rsid w:val="00066119"/>
    <w:rsid w:val="00070E7E"/>
    <w:rsid w:val="0007727A"/>
    <w:rsid w:val="0009695E"/>
    <w:rsid w:val="000A32EB"/>
    <w:rsid w:val="000A6999"/>
    <w:rsid w:val="000A6E73"/>
    <w:rsid w:val="000B4E45"/>
    <w:rsid w:val="000D138A"/>
    <w:rsid w:val="000E02B6"/>
    <w:rsid w:val="000E62F0"/>
    <w:rsid w:val="000F049F"/>
    <w:rsid w:val="000F2B41"/>
    <w:rsid w:val="00100668"/>
    <w:rsid w:val="0011449C"/>
    <w:rsid w:val="00145A3F"/>
    <w:rsid w:val="00153863"/>
    <w:rsid w:val="00161839"/>
    <w:rsid w:val="001670E5"/>
    <w:rsid w:val="0017110E"/>
    <w:rsid w:val="00174526"/>
    <w:rsid w:val="00186682"/>
    <w:rsid w:val="0018679A"/>
    <w:rsid w:val="00187320"/>
    <w:rsid w:val="00193C9A"/>
    <w:rsid w:val="001A75FB"/>
    <w:rsid w:val="001B629C"/>
    <w:rsid w:val="001C00FB"/>
    <w:rsid w:val="001C01D6"/>
    <w:rsid w:val="001C1ADB"/>
    <w:rsid w:val="001C26C7"/>
    <w:rsid w:val="001C4CAC"/>
    <w:rsid w:val="001D7A50"/>
    <w:rsid w:val="001E263F"/>
    <w:rsid w:val="00201EA9"/>
    <w:rsid w:val="00201FFB"/>
    <w:rsid w:val="00221C35"/>
    <w:rsid w:val="00221D5D"/>
    <w:rsid w:val="00221E15"/>
    <w:rsid w:val="002416DA"/>
    <w:rsid w:val="00245C14"/>
    <w:rsid w:val="00246D30"/>
    <w:rsid w:val="0026090A"/>
    <w:rsid w:val="00270FD4"/>
    <w:rsid w:val="00271C99"/>
    <w:rsid w:val="00273551"/>
    <w:rsid w:val="0027590B"/>
    <w:rsid w:val="0028163F"/>
    <w:rsid w:val="00281E4C"/>
    <w:rsid w:val="00292D27"/>
    <w:rsid w:val="0029731B"/>
    <w:rsid w:val="002C549E"/>
    <w:rsid w:val="002D1492"/>
    <w:rsid w:val="002D2704"/>
    <w:rsid w:val="002E0530"/>
    <w:rsid w:val="002F50B8"/>
    <w:rsid w:val="002F70B5"/>
    <w:rsid w:val="003013BB"/>
    <w:rsid w:val="00301AAB"/>
    <w:rsid w:val="00304D53"/>
    <w:rsid w:val="00305383"/>
    <w:rsid w:val="0032173E"/>
    <w:rsid w:val="00333077"/>
    <w:rsid w:val="00351584"/>
    <w:rsid w:val="003614E6"/>
    <w:rsid w:val="003641CF"/>
    <w:rsid w:val="00374ACF"/>
    <w:rsid w:val="00374ADB"/>
    <w:rsid w:val="00374E60"/>
    <w:rsid w:val="00380CA3"/>
    <w:rsid w:val="00390525"/>
    <w:rsid w:val="0039243C"/>
    <w:rsid w:val="003A491F"/>
    <w:rsid w:val="003C13F8"/>
    <w:rsid w:val="003C4356"/>
    <w:rsid w:val="003D19DB"/>
    <w:rsid w:val="003E4307"/>
    <w:rsid w:val="003E496B"/>
    <w:rsid w:val="003E719D"/>
    <w:rsid w:val="003F4950"/>
    <w:rsid w:val="003F516C"/>
    <w:rsid w:val="003F5B7A"/>
    <w:rsid w:val="004030D8"/>
    <w:rsid w:val="00404256"/>
    <w:rsid w:val="0040666E"/>
    <w:rsid w:val="00406BF7"/>
    <w:rsid w:val="00407491"/>
    <w:rsid w:val="00437F6E"/>
    <w:rsid w:val="0044754A"/>
    <w:rsid w:val="004515FE"/>
    <w:rsid w:val="00451EC2"/>
    <w:rsid w:val="00455D7A"/>
    <w:rsid w:val="004565C2"/>
    <w:rsid w:val="004638F1"/>
    <w:rsid w:val="004663F1"/>
    <w:rsid w:val="00467192"/>
    <w:rsid w:val="00467428"/>
    <w:rsid w:val="00476E11"/>
    <w:rsid w:val="00477B7F"/>
    <w:rsid w:val="00486C0F"/>
    <w:rsid w:val="004908A9"/>
    <w:rsid w:val="004949C8"/>
    <w:rsid w:val="00495BEF"/>
    <w:rsid w:val="00497624"/>
    <w:rsid w:val="004B060E"/>
    <w:rsid w:val="004B1E9E"/>
    <w:rsid w:val="004B58BE"/>
    <w:rsid w:val="004B6030"/>
    <w:rsid w:val="004B7E20"/>
    <w:rsid w:val="004D3A28"/>
    <w:rsid w:val="004F6188"/>
    <w:rsid w:val="004F693A"/>
    <w:rsid w:val="004F754F"/>
    <w:rsid w:val="00507ADD"/>
    <w:rsid w:val="00510A88"/>
    <w:rsid w:val="00513227"/>
    <w:rsid w:val="00513B07"/>
    <w:rsid w:val="00526750"/>
    <w:rsid w:val="00534174"/>
    <w:rsid w:val="0053718E"/>
    <w:rsid w:val="00546858"/>
    <w:rsid w:val="00551F7E"/>
    <w:rsid w:val="00557505"/>
    <w:rsid w:val="00557B4A"/>
    <w:rsid w:val="005675E3"/>
    <w:rsid w:val="005706DE"/>
    <w:rsid w:val="005A2F46"/>
    <w:rsid w:val="005A71B7"/>
    <w:rsid w:val="005A73A4"/>
    <w:rsid w:val="005C517C"/>
    <w:rsid w:val="005C7B25"/>
    <w:rsid w:val="005D0882"/>
    <w:rsid w:val="005E7288"/>
    <w:rsid w:val="005F13FB"/>
    <w:rsid w:val="005F2D00"/>
    <w:rsid w:val="005F2F5A"/>
    <w:rsid w:val="005F75B4"/>
    <w:rsid w:val="00604624"/>
    <w:rsid w:val="00606BA4"/>
    <w:rsid w:val="00621071"/>
    <w:rsid w:val="0063315D"/>
    <w:rsid w:val="0063354B"/>
    <w:rsid w:val="0063733F"/>
    <w:rsid w:val="00637F64"/>
    <w:rsid w:val="00660788"/>
    <w:rsid w:val="00666A8B"/>
    <w:rsid w:val="00667C92"/>
    <w:rsid w:val="006771AB"/>
    <w:rsid w:val="00685280"/>
    <w:rsid w:val="006854B0"/>
    <w:rsid w:val="00686B8A"/>
    <w:rsid w:val="00686C52"/>
    <w:rsid w:val="006905EA"/>
    <w:rsid w:val="006A1316"/>
    <w:rsid w:val="006A171D"/>
    <w:rsid w:val="006A6994"/>
    <w:rsid w:val="006B3018"/>
    <w:rsid w:val="006D0CD3"/>
    <w:rsid w:val="006D6955"/>
    <w:rsid w:val="006E2E03"/>
    <w:rsid w:val="006F19B2"/>
    <w:rsid w:val="006F1E51"/>
    <w:rsid w:val="00710DBD"/>
    <w:rsid w:val="0071405D"/>
    <w:rsid w:val="00714ABB"/>
    <w:rsid w:val="00714DBC"/>
    <w:rsid w:val="007151B3"/>
    <w:rsid w:val="00715680"/>
    <w:rsid w:val="007316B1"/>
    <w:rsid w:val="00736AAD"/>
    <w:rsid w:val="00744834"/>
    <w:rsid w:val="00745F20"/>
    <w:rsid w:val="00752160"/>
    <w:rsid w:val="00752384"/>
    <w:rsid w:val="00754B89"/>
    <w:rsid w:val="00755B79"/>
    <w:rsid w:val="00755ECE"/>
    <w:rsid w:val="00757D99"/>
    <w:rsid w:val="007641E8"/>
    <w:rsid w:val="007647C6"/>
    <w:rsid w:val="00766DC1"/>
    <w:rsid w:val="00773D7F"/>
    <w:rsid w:val="00781920"/>
    <w:rsid w:val="00785074"/>
    <w:rsid w:val="007931D8"/>
    <w:rsid w:val="007A0173"/>
    <w:rsid w:val="007A2CAB"/>
    <w:rsid w:val="007B0311"/>
    <w:rsid w:val="007B51FC"/>
    <w:rsid w:val="007C1164"/>
    <w:rsid w:val="007E0A64"/>
    <w:rsid w:val="007E398F"/>
    <w:rsid w:val="007E3E3A"/>
    <w:rsid w:val="007E4D92"/>
    <w:rsid w:val="007F13D1"/>
    <w:rsid w:val="007F309C"/>
    <w:rsid w:val="007F64DB"/>
    <w:rsid w:val="008015B1"/>
    <w:rsid w:val="008050EB"/>
    <w:rsid w:val="00805F03"/>
    <w:rsid w:val="00812B86"/>
    <w:rsid w:val="00814748"/>
    <w:rsid w:val="008242FC"/>
    <w:rsid w:val="008244E7"/>
    <w:rsid w:val="008258AC"/>
    <w:rsid w:val="00832C01"/>
    <w:rsid w:val="0084388C"/>
    <w:rsid w:val="00874BE6"/>
    <w:rsid w:val="00876072"/>
    <w:rsid w:val="00884ABD"/>
    <w:rsid w:val="00887C19"/>
    <w:rsid w:val="008953F0"/>
    <w:rsid w:val="008A3B0E"/>
    <w:rsid w:val="008A53CC"/>
    <w:rsid w:val="008B416F"/>
    <w:rsid w:val="008B5F41"/>
    <w:rsid w:val="008C0D6C"/>
    <w:rsid w:val="008C25AF"/>
    <w:rsid w:val="008D04D6"/>
    <w:rsid w:val="008D29C5"/>
    <w:rsid w:val="00904D1E"/>
    <w:rsid w:val="00915D05"/>
    <w:rsid w:val="009209C8"/>
    <w:rsid w:val="009252BE"/>
    <w:rsid w:val="009270DB"/>
    <w:rsid w:val="009376A6"/>
    <w:rsid w:val="00946578"/>
    <w:rsid w:val="009566A8"/>
    <w:rsid w:val="00970B77"/>
    <w:rsid w:val="009722E5"/>
    <w:rsid w:val="00972419"/>
    <w:rsid w:val="00972B76"/>
    <w:rsid w:val="00973DF8"/>
    <w:rsid w:val="00990B02"/>
    <w:rsid w:val="009929D5"/>
    <w:rsid w:val="009B1413"/>
    <w:rsid w:val="009B2394"/>
    <w:rsid w:val="009B269C"/>
    <w:rsid w:val="009C1481"/>
    <w:rsid w:val="009C3A7F"/>
    <w:rsid w:val="009C4C17"/>
    <w:rsid w:val="009D4DF2"/>
    <w:rsid w:val="009E2D95"/>
    <w:rsid w:val="009E51DE"/>
    <w:rsid w:val="009F0DBE"/>
    <w:rsid w:val="009F3258"/>
    <w:rsid w:val="009F4E0A"/>
    <w:rsid w:val="009F4E20"/>
    <w:rsid w:val="009F64C5"/>
    <w:rsid w:val="009F732D"/>
    <w:rsid w:val="00A065C8"/>
    <w:rsid w:val="00A1174E"/>
    <w:rsid w:val="00A13894"/>
    <w:rsid w:val="00A14D49"/>
    <w:rsid w:val="00A20132"/>
    <w:rsid w:val="00A35EAF"/>
    <w:rsid w:val="00A371DD"/>
    <w:rsid w:val="00A42B13"/>
    <w:rsid w:val="00A43475"/>
    <w:rsid w:val="00A4568B"/>
    <w:rsid w:val="00A57F2A"/>
    <w:rsid w:val="00A63C2E"/>
    <w:rsid w:val="00A65E17"/>
    <w:rsid w:val="00A7405B"/>
    <w:rsid w:val="00A77845"/>
    <w:rsid w:val="00A91DB3"/>
    <w:rsid w:val="00A950CA"/>
    <w:rsid w:val="00AA1140"/>
    <w:rsid w:val="00AA2247"/>
    <w:rsid w:val="00AA35F4"/>
    <w:rsid w:val="00AB4932"/>
    <w:rsid w:val="00AC2711"/>
    <w:rsid w:val="00AE0935"/>
    <w:rsid w:val="00AF07E9"/>
    <w:rsid w:val="00AF57AA"/>
    <w:rsid w:val="00AF6689"/>
    <w:rsid w:val="00B01739"/>
    <w:rsid w:val="00B02184"/>
    <w:rsid w:val="00B04D39"/>
    <w:rsid w:val="00B07A07"/>
    <w:rsid w:val="00B14D6F"/>
    <w:rsid w:val="00B164CB"/>
    <w:rsid w:val="00B25667"/>
    <w:rsid w:val="00B43E63"/>
    <w:rsid w:val="00B467FB"/>
    <w:rsid w:val="00B475E8"/>
    <w:rsid w:val="00B47856"/>
    <w:rsid w:val="00B52DBD"/>
    <w:rsid w:val="00B52EFA"/>
    <w:rsid w:val="00B548CE"/>
    <w:rsid w:val="00B55B29"/>
    <w:rsid w:val="00B60FE5"/>
    <w:rsid w:val="00B70450"/>
    <w:rsid w:val="00B74F01"/>
    <w:rsid w:val="00B7550A"/>
    <w:rsid w:val="00B810A0"/>
    <w:rsid w:val="00B815BF"/>
    <w:rsid w:val="00B87228"/>
    <w:rsid w:val="00B92C8D"/>
    <w:rsid w:val="00BB198B"/>
    <w:rsid w:val="00BB3C45"/>
    <w:rsid w:val="00BB66FE"/>
    <w:rsid w:val="00BC11CE"/>
    <w:rsid w:val="00BC53D7"/>
    <w:rsid w:val="00BD61D1"/>
    <w:rsid w:val="00BE310E"/>
    <w:rsid w:val="00BE4F32"/>
    <w:rsid w:val="00C04CAC"/>
    <w:rsid w:val="00C06FDF"/>
    <w:rsid w:val="00C3638C"/>
    <w:rsid w:val="00C375AE"/>
    <w:rsid w:val="00C47ACA"/>
    <w:rsid w:val="00C47B5E"/>
    <w:rsid w:val="00C51577"/>
    <w:rsid w:val="00C54973"/>
    <w:rsid w:val="00C55C01"/>
    <w:rsid w:val="00C614C4"/>
    <w:rsid w:val="00C70DB4"/>
    <w:rsid w:val="00C8496F"/>
    <w:rsid w:val="00C86C00"/>
    <w:rsid w:val="00C87862"/>
    <w:rsid w:val="00CA0250"/>
    <w:rsid w:val="00CA055C"/>
    <w:rsid w:val="00CA2F81"/>
    <w:rsid w:val="00CA42D0"/>
    <w:rsid w:val="00CA5A34"/>
    <w:rsid w:val="00CB30FC"/>
    <w:rsid w:val="00CD522A"/>
    <w:rsid w:val="00CD6FCC"/>
    <w:rsid w:val="00CE0C74"/>
    <w:rsid w:val="00CE589E"/>
    <w:rsid w:val="00CE68E4"/>
    <w:rsid w:val="00D04BBA"/>
    <w:rsid w:val="00D357E0"/>
    <w:rsid w:val="00D4581E"/>
    <w:rsid w:val="00D75098"/>
    <w:rsid w:val="00D75385"/>
    <w:rsid w:val="00D84084"/>
    <w:rsid w:val="00D84D8D"/>
    <w:rsid w:val="00D91868"/>
    <w:rsid w:val="00DA2FF2"/>
    <w:rsid w:val="00DA4362"/>
    <w:rsid w:val="00DB0C7D"/>
    <w:rsid w:val="00DB409A"/>
    <w:rsid w:val="00DC2A37"/>
    <w:rsid w:val="00DC4E27"/>
    <w:rsid w:val="00DD066F"/>
    <w:rsid w:val="00DD60EA"/>
    <w:rsid w:val="00DE5608"/>
    <w:rsid w:val="00DE6C07"/>
    <w:rsid w:val="00DF6838"/>
    <w:rsid w:val="00E049BD"/>
    <w:rsid w:val="00E1348D"/>
    <w:rsid w:val="00E20819"/>
    <w:rsid w:val="00E3253B"/>
    <w:rsid w:val="00E339F0"/>
    <w:rsid w:val="00E343E1"/>
    <w:rsid w:val="00E42C60"/>
    <w:rsid w:val="00E5011D"/>
    <w:rsid w:val="00E51ABE"/>
    <w:rsid w:val="00E61C66"/>
    <w:rsid w:val="00E71554"/>
    <w:rsid w:val="00E73AF0"/>
    <w:rsid w:val="00E92F85"/>
    <w:rsid w:val="00E932D4"/>
    <w:rsid w:val="00EA3751"/>
    <w:rsid w:val="00EA5A1C"/>
    <w:rsid w:val="00EC24C6"/>
    <w:rsid w:val="00EC79D5"/>
    <w:rsid w:val="00ED0ADC"/>
    <w:rsid w:val="00ED0EEC"/>
    <w:rsid w:val="00ED49C6"/>
    <w:rsid w:val="00ED708D"/>
    <w:rsid w:val="00EE4DBE"/>
    <w:rsid w:val="00EF4343"/>
    <w:rsid w:val="00EF525A"/>
    <w:rsid w:val="00F00557"/>
    <w:rsid w:val="00F02A35"/>
    <w:rsid w:val="00F07782"/>
    <w:rsid w:val="00F15D02"/>
    <w:rsid w:val="00F201B8"/>
    <w:rsid w:val="00F33C35"/>
    <w:rsid w:val="00F43CCB"/>
    <w:rsid w:val="00F5245C"/>
    <w:rsid w:val="00F533B3"/>
    <w:rsid w:val="00F534A4"/>
    <w:rsid w:val="00F56DDB"/>
    <w:rsid w:val="00F719F9"/>
    <w:rsid w:val="00F75D8B"/>
    <w:rsid w:val="00F9384E"/>
    <w:rsid w:val="00F93AF6"/>
    <w:rsid w:val="00F96EF9"/>
    <w:rsid w:val="00FA11BF"/>
    <w:rsid w:val="00FA3D86"/>
    <w:rsid w:val="00FB5F2F"/>
    <w:rsid w:val="00FC1A9A"/>
    <w:rsid w:val="00FD1548"/>
    <w:rsid w:val="00FD1D83"/>
    <w:rsid w:val="00FD4BBB"/>
    <w:rsid w:val="00FE56D3"/>
    <w:rsid w:val="00FE68DE"/>
    <w:rsid w:val="00FF2A20"/>
    <w:rsid w:val="00FF5682"/>
    <w:rsid w:val="00FF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80192"/>
  <w15:chartTrackingRefBased/>
  <w15:docId w15:val="{CBE8BE84-85AD-41D4-8D7C-7AA3D30C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B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4B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4B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4B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4B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4B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B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B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B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4B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4B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4B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4B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4B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B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B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B89"/>
    <w:rPr>
      <w:rFonts w:eastAsiaTheme="majorEastAsia" w:cstheme="majorBidi"/>
      <w:color w:val="272727" w:themeColor="text1" w:themeTint="D8"/>
    </w:rPr>
  </w:style>
  <w:style w:type="paragraph" w:styleId="Title">
    <w:name w:val="Title"/>
    <w:basedOn w:val="Normal"/>
    <w:next w:val="Normal"/>
    <w:link w:val="TitleChar"/>
    <w:uiPriority w:val="10"/>
    <w:qFormat/>
    <w:rsid w:val="00754B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B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B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B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B89"/>
    <w:pPr>
      <w:spacing w:before="160"/>
      <w:jc w:val="center"/>
    </w:pPr>
    <w:rPr>
      <w:i/>
      <w:iCs/>
      <w:color w:val="404040" w:themeColor="text1" w:themeTint="BF"/>
    </w:rPr>
  </w:style>
  <w:style w:type="character" w:customStyle="1" w:styleId="QuoteChar">
    <w:name w:val="Quote Char"/>
    <w:basedOn w:val="DefaultParagraphFont"/>
    <w:link w:val="Quote"/>
    <w:uiPriority w:val="29"/>
    <w:rsid w:val="00754B89"/>
    <w:rPr>
      <w:i/>
      <w:iCs/>
      <w:color w:val="404040" w:themeColor="text1" w:themeTint="BF"/>
    </w:rPr>
  </w:style>
  <w:style w:type="paragraph" w:styleId="ListParagraph">
    <w:name w:val="List Paragraph"/>
    <w:basedOn w:val="Normal"/>
    <w:uiPriority w:val="34"/>
    <w:qFormat/>
    <w:rsid w:val="00754B89"/>
    <w:pPr>
      <w:ind w:left="720"/>
      <w:contextualSpacing/>
    </w:pPr>
  </w:style>
  <w:style w:type="character" w:styleId="IntenseEmphasis">
    <w:name w:val="Intense Emphasis"/>
    <w:basedOn w:val="DefaultParagraphFont"/>
    <w:uiPriority w:val="21"/>
    <w:qFormat/>
    <w:rsid w:val="00754B89"/>
    <w:rPr>
      <w:i/>
      <w:iCs/>
      <w:color w:val="0F4761" w:themeColor="accent1" w:themeShade="BF"/>
    </w:rPr>
  </w:style>
  <w:style w:type="paragraph" w:styleId="IntenseQuote">
    <w:name w:val="Intense Quote"/>
    <w:basedOn w:val="Normal"/>
    <w:next w:val="Normal"/>
    <w:link w:val="IntenseQuoteChar"/>
    <w:uiPriority w:val="30"/>
    <w:qFormat/>
    <w:rsid w:val="00754B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4B89"/>
    <w:rPr>
      <w:i/>
      <w:iCs/>
      <w:color w:val="0F4761" w:themeColor="accent1" w:themeShade="BF"/>
    </w:rPr>
  </w:style>
  <w:style w:type="character" w:styleId="IntenseReference">
    <w:name w:val="Intense Reference"/>
    <w:basedOn w:val="DefaultParagraphFont"/>
    <w:uiPriority w:val="32"/>
    <w:qFormat/>
    <w:rsid w:val="00754B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3</Pages>
  <Words>556</Words>
  <Characters>3003</Characters>
  <Application>Microsoft Office Word</Application>
  <DocSecurity>0</DocSecurity>
  <Lines>65</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Cynthia Marie</dc:creator>
  <cp:keywords/>
  <dc:description/>
  <cp:lastModifiedBy>Reynolds, Cynthia Marie</cp:lastModifiedBy>
  <cp:revision>10</cp:revision>
  <dcterms:created xsi:type="dcterms:W3CDTF">2024-06-04T14:02:00Z</dcterms:created>
  <dcterms:modified xsi:type="dcterms:W3CDTF">2024-06-06T17:19:00Z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7994e609-f10e-4267-9562-9c65eccf6f00</vt:lpwstr>
  </property>
</Properties>
</file>