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816E2" w14:textId="6D09D666" w:rsidR="004B1E9E" w:rsidRDefault="008729B1">
      <w:r>
        <w:t>Choosing Appropriate Resources for Primary and Secondary Literature</w:t>
      </w:r>
      <w:r w:rsidR="00034190">
        <w:t>:</w:t>
      </w:r>
      <w:r>
        <w:t xml:space="preserve"> Resources List</w:t>
      </w:r>
    </w:p>
    <w:p w14:paraId="71EDB7AF" w14:textId="3C9A1146" w:rsidR="00A036D9" w:rsidRDefault="00A036D9">
      <w:r>
        <w:t>Primary and Secondary Literature</w:t>
      </w:r>
    </w:p>
    <w:p w14:paraId="4200E542" w14:textId="77777777" w:rsidR="00A036D9" w:rsidRPr="00A036D9" w:rsidRDefault="00A036D9" w:rsidP="00A036D9">
      <w:pPr>
        <w:numPr>
          <w:ilvl w:val="0"/>
          <w:numId w:val="1"/>
        </w:numPr>
      </w:pPr>
      <w:hyperlink r:id="rId5" w:history="1">
        <w:r w:rsidRPr="00A036D9">
          <w:rPr>
            <w:rStyle w:val="Hyperlink"/>
          </w:rPr>
          <w:t>Cochrane Library</w:t>
        </w:r>
      </w:hyperlink>
    </w:p>
    <w:p w14:paraId="3767DBDC" w14:textId="77777777" w:rsidR="00A036D9" w:rsidRPr="00A036D9" w:rsidRDefault="00A036D9" w:rsidP="00A036D9">
      <w:pPr>
        <w:numPr>
          <w:ilvl w:val="0"/>
          <w:numId w:val="1"/>
        </w:numPr>
      </w:pPr>
      <w:hyperlink r:id="rId6" w:history="1">
        <w:r w:rsidRPr="00A036D9">
          <w:rPr>
            <w:rStyle w:val="Hyperlink"/>
          </w:rPr>
          <w:t>Google Scholar</w:t>
        </w:r>
      </w:hyperlink>
    </w:p>
    <w:p w14:paraId="266A5A52" w14:textId="77777777" w:rsidR="00A036D9" w:rsidRPr="00A036D9" w:rsidRDefault="00A036D9" w:rsidP="00A036D9">
      <w:pPr>
        <w:numPr>
          <w:ilvl w:val="0"/>
          <w:numId w:val="1"/>
        </w:numPr>
      </w:pPr>
      <w:hyperlink r:id="rId7" w:history="1">
        <w:r w:rsidRPr="00A036D9">
          <w:rPr>
            <w:rStyle w:val="Hyperlink"/>
          </w:rPr>
          <w:t>PubMed</w:t>
        </w:r>
      </w:hyperlink>
    </w:p>
    <w:p w14:paraId="5917B5A2" w14:textId="77777777" w:rsidR="00A036D9" w:rsidRPr="00A036D9" w:rsidRDefault="00A036D9" w:rsidP="00A036D9">
      <w:pPr>
        <w:numPr>
          <w:ilvl w:val="0"/>
          <w:numId w:val="1"/>
        </w:numPr>
      </w:pPr>
      <w:hyperlink r:id="rId8" w:history="1">
        <w:r w:rsidRPr="00A036D9">
          <w:rPr>
            <w:rStyle w:val="Hyperlink"/>
          </w:rPr>
          <w:t>Trip</w:t>
        </w:r>
      </w:hyperlink>
    </w:p>
    <w:p w14:paraId="43122355" w14:textId="77777777" w:rsidR="00A036D9" w:rsidRPr="00A036D9" w:rsidRDefault="00A036D9" w:rsidP="00A036D9">
      <w:pPr>
        <w:numPr>
          <w:ilvl w:val="0"/>
          <w:numId w:val="1"/>
        </w:numPr>
      </w:pPr>
      <w:hyperlink r:id="rId9" w:history="1">
        <w:proofErr w:type="spellStart"/>
        <w:r w:rsidRPr="00A036D9">
          <w:rPr>
            <w:rStyle w:val="Hyperlink"/>
          </w:rPr>
          <w:t>medRxiv</w:t>
        </w:r>
        <w:proofErr w:type="spellEnd"/>
      </w:hyperlink>
      <w:hyperlink r:id="rId10" w:history="1">
        <w:r w:rsidRPr="00A036D9">
          <w:rPr>
            <w:rStyle w:val="Hyperlink"/>
          </w:rPr>
          <w:t xml:space="preserve"> preprints</w:t>
        </w:r>
      </w:hyperlink>
    </w:p>
    <w:p w14:paraId="4FFEEB5A" w14:textId="77777777" w:rsidR="00A036D9" w:rsidRDefault="00A036D9"/>
    <w:p w14:paraId="7D3F2A67" w14:textId="70D2D5F2" w:rsidR="00A036D9" w:rsidRDefault="00A036D9">
      <w:r>
        <w:t>Grey Literature Resources</w:t>
      </w:r>
    </w:p>
    <w:p w14:paraId="55488117" w14:textId="7B5D5EEC" w:rsidR="00764506" w:rsidRDefault="00764506" w:rsidP="00764506">
      <w:pPr>
        <w:pStyle w:val="ListParagraph"/>
        <w:numPr>
          <w:ilvl w:val="0"/>
          <w:numId w:val="3"/>
        </w:numPr>
      </w:pPr>
      <w:r>
        <w:t>Databases</w:t>
      </w:r>
    </w:p>
    <w:p w14:paraId="0A0713E9" w14:textId="77777777" w:rsidR="00764506" w:rsidRPr="00764506" w:rsidRDefault="00764506" w:rsidP="00764506">
      <w:pPr>
        <w:pStyle w:val="ListParagraph"/>
        <w:numPr>
          <w:ilvl w:val="1"/>
          <w:numId w:val="3"/>
        </w:numPr>
      </w:pPr>
      <w:hyperlink r:id="rId11" w:history="1">
        <w:r w:rsidRPr="00764506">
          <w:rPr>
            <w:rStyle w:val="Hyperlink"/>
          </w:rPr>
          <w:t>ClinicalTrials.gov</w:t>
        </w:r>
      </w:hyperlink>
      <w:r w:rsidRPr="00764506">
        <w:t xml:space="preserve"> </w:t>
      </w:r>
      <w:r w:rsidRPr="00764506">
        <w:tab/>
      </w:r>
      <w:r w:rsidRPr="00764506">
        <w:tab/>
      </w:r>
    </w:p>
    <w:p w14:paraId="4C9378D5" w14:textId="77777777" w:rsidR="00764506" w:rsidRPr="00764506" w:rsidRDefault="00764506" w:rsidP="00764506">
      <w:pPr>
        <w:pStyle w:val="ListParagraph"/>
        <w:numPr>
          <w:ilvl w:val="1"/>
          <w:numId w:val="3"/>
        </w:numPr>
      </w:pPr>
      <w:hyperlink r:id="rId12" w:history="1">
        <w:r w:rsidRPr="00764506">
          <w:rPr>
            <w:rStyle w:val="Hyperlink"/>
          </w:rPr>
          <w:t>NLM Bookshelf</w:t>
        </w:r>
      </w:hyperlink>
    </w:p>
    <w:p w14:paraId="508F5D24" w14:textId="77777777" w:rsidR="00764506" w:rsidRPr="00764506" w:rsidRDefault="00764506" w:rsidP="00764506">
      <w:pPr>
        <w:pStyle w:val="ListParagraph"/>
        <w:numPr>
          <w:ilvl w:val="1"/>
          <w:numId w:val="3"/>
        </w:numPr>
      </w:pPr>
      <w:hyperlink r:id="rId13" w:history="1">
        <w:r w:rsidRPr="00764506">
          <w:rPr>
            <w:rStyle w:val="Hyperlink"/>
          </w:rPr>
          <w:t>Sigma Repository</w:t>
        </w:r>
      </w:hyperlink>
    </w:p>
    <w:p w14:paraId="26F51F26" w14:textId="77777777" w:rsidR="00764506" w:rsidRDefault="00764506" w:rsidP="00764506">
      <w:pPr>
        <w:pStyle w:val="ListParagraph"/>
        <w:numPr>
          <w:ilvl w:val="1"/>
          <w:numId w:val="3"/>
        </w:numPr>
      </w:pPr>
      <w:hyperlink r:id="rId14" w:history="1">
        <w:proofErr w:type="spellStart"/>
        <w:r w:rsidRPr="00764506">
          <w:rPr>
            <w:rStyle w:val="Hyperlink"/>
          </w:rPr>
          <w:t>OAlster</w:t>
        </w:r>
        <w:proofErr w:type="spellEnd"/>
      </w:hyperlink>
      <w:hyperlink r:id="rId15" w:history="1">
        <w:r w:rsidRPr="00764506">
          <w:rPr>
            <w:rStyle w:val="Hyperlink"/>
          </w:rPr>
          <w:t>: Find the pearls</w:t>
        </w:r>
      </w:hyperlink>
    </w:p>
    <w:p w14:paraId="2BB6E4F8" w14:textId="7CD17023" w:rsidR="00764506" w:rsidRDefault="00764506" w:rsidP="00764506">
      <w:pPr>
        <w:pStyle w:val="ListParagraph"/>
        <w:numPr>
          <w:ilvl w:val="0"/>
          <w:numId w:val="3"/>
        </w:numPr>
      </w:pPr>
      <w:r>
        <w:t>Search Engines/Portals:</w:t>
      </w:r>
    </w:p>
    <w:p w14:paraId="783B7929" w14:textId="5DF31DE7" w:rsidR="00764506" w:rsidRPr="00484E7E" w:rsidRDefault="00484E7E" w:rsidP="00764506">
      <w:pPr>
        <w:pStyle w:val="ListParagraph"/>
        <w:numPr>
          <w:ilvl w:val="1"/>
          <w:numId w:val="3"/>
        </w:numPr>
        <w:rPr>
          <w:rStyle w:val="Hyperlink"/>
        </w:rPr>
      </w:pPr>
      <w:r>
        <w:fldChar w:fldCharType="begin"/>
      </w:r>
      <w:r>
        <w:instrText>HYPERLINK "https://www.jisc.ac.uk/opendoar"</w:instrText>
      </w:r>
      <w:r>
        <w:fldChar w:fldCharType="separate"/>
      </w:r>
      <w:proofErr w:type="spellStart"/>
      <w:r w:rsidR="00764506" w:rsidRPr="00484E7E">
        <w:rPr>
          <w:rStyle w:val="Hyperlink"/>
        </w:rPr>
        <w:t>OpenD</w:t>
      </w:r>
      <w:r w:rsidR="00764506" w:rsidRPr="00484E7E">
        <w:rPr>
          <w:rStyle w:val="Hyperlink"/>
        </w:rPr>
        <w:t>O</w:t>
      </w:r>
      <w:r w:rsidR="00764506" w:rsidRPr="00484E7E">
        <w:rPr>
          <w:rStyle w:val="Hyperlink"/>
        </w:rPr>
        <w:t>AR</w:t>
      </w:r>
      <w:proofErr w:type="spellEnd"/>
    </w:p>
    <w:p w14:paraId="121AEEDA" w14:textId="77777777" w:rsidR="00484E7E" w:rsidRDefault="00484E7E" w:rsidP="00484E7E">
      <w:pPr>
        <w:pStyle w:val="ListParagraph"/>
        <w:numPr>
          <w:ilvl w:val="1"/>
          <w:numId w:val="3"/>
        </w:numPr>
      </w:pPr>
      <w:r>
        <w:fldChar w:fldCharType="end"/>
      </w:r>
      <w:hyperlink r:id="rId16" w:history="1">
        <w:r w:rsidR="00764506" w:rsidRPr="00764506">
          <w:rPr>
            <w:rStyle w:val="Hyperlink"/>
          </w:rPr>
          <w:t>Bielefeld Academic Sear</w:t>
        </w:r>
        <w:r w:rsidR="00764506" w:rsidRPr="00764506">
          <w:rPr>
            <w:rStyle w:val="Hyperlink"/>
          </w:rPr>
          <w:t>c</w:t>
        </w:r>
        <w:r w:rsidR="00764506" w:rsidRPr="00764506">
          <w:rPr>
            <w:rStyle w:val="Hyperlink"/>
          </w:rPr>
          <w:t>h Engine (BASE)</w:t>
        </w:r>
        <w:proofErr w:type="spellStart"/>
      </w:hyperlink>
      <w:proofErr w:type="spellEnd"/>
    </w:p>
    <w:p w14:paraId="46134FC6" w14:textId="475B3C09" w:rsidR="00764506" w:rsidRPr="00764506" w:rsidRDefault="00764506" w:rsidP="00484E7E">
      <w:pPr>
        <w:pStyle w:val="ListParagraph"/>
        <w:numPr>
          <w:ilvl w:val="1"/>
          <w:numId w:val="3"/>
        </w:numPr>
      </w:pPr>
      <w:hyperlink r:id="rId17" w:history="1">
        <w:proofErr w:type="spellStart"/>
        <w:r w:rsidRPr="00764506">
          <w:rPr>
            <w:rStyle w:val="Hyperlink"/>
          </w:rPr>
          <w:t>Med</w:t>
        </w:r>
        <w:r w:rsidRPr="00764506">
          <w:rPr>
            <w:rStyle w:val="Hyperlink"/>
          </w:rPr>
          <w:t>n</w:t>
        </w:r>
        <w:r w:rsidRPr="00764506">
          <w:rPr>
            <w:rStyle w:val="Hyperlink"/>
          </w:rPr>
          <w:t>ar</w:t>
        </w:r>
        <w:proofErr w:type="spellEnd"/>
      </w:hyperlink>
    </w:p>
    <w:p w14:paraId="6DE82822" w14:textId="77777777" w:rsidR="00764506" w:rsidRPr="00764506" w:rsidRDefault="00764506" w:rsidP="00764506">
      <w:pPr>
        <w:pStyle w:val="ListParagraph"/>
        <w:numPr>
          <w:ilvl w:val="1"/>
          <w:numId w:val="3"/>
        </w:numPr>
      </w:pPr>
      <w:hyperlink r:id="rId18" w:history="1">
        <w:r w:rsidRPr="00764506">
          <w:rPr>
            <w:rStyle w:val="Hyperlink"/>
          </w:rPr>
          <w:t>Health Sciences</w:t>
        </w:r>
        <w:r w:rsidRPr="00764506">
          <w:rPr>
            <w:rStyle w:val="Hyperlink"/>
          </w:rPr>
          <w:t xml:space="preserve"> </w:t>
        </w:r>
        <w:r w:rsidRPr="00764506">
          <w:rPr>
            <w:rStyle w:val="Hyperlink"/>
          </w:rPr>
          <w:t>Online (HSO)</w:t>
        </w:r>
      </w:hyperlink>
    </w:p>
    <w:p w14:paraId="7E588BF2" w14:textId="77777777" w:rsidR="00764506" w:rsidRPr="00764506" w:rsidRDefault="00764506" w:rsidP="00764506">
      <w:pPr>
        <w:pStyle w:val="ListParagraph"/>
        <w:numPr>
          <w:ilvl w:val="1"/>
          <w:numId w:val="3"/>
        </w:numPr>
      </w:pPr>
      <w:hyperlink r:id="rId19" w:history="1">
        <w:r w:rsidRPr="00764506">
          <w:rPr>
            <w:rStyle w:val="Hyperlink"/>
            <w:lang w:val="fr-FR"/>
          </w:rPr>
          <w:t xml:space="preserve">National </w:t>
        </w:r>
      </w:hyperlink>
      <w:hyperlink r:id="rId20" w:history="1">
        <w:proofErr w:type="spellStart"/>
        <w:r w:rsidRPr="00764506">
          <w:rPr>
            <w:rStyle w:val="Hyperlink"/>
            <w:lang w:val="fr-FR"/>
          </w:rPr>
          <w:t>Technical</w:t>
        </w:r>
        <w:proofErr w:type="spellEnd"/>
      </w:hyperlink>
      <w:hyperlink r:id="rId21" w:history="1">
        <w:r w:rsidRPr="00764506">
          <w:rPr>
            <w:rStyle w:val="Hyperlink"/>
            <w:lang w:val="fr-FR"/>
          </w:rPr>
          <w:t xml:space="preserve"> Information Ser</w:t>
        </w:r>
        <w:r w:rsidRPr="00764506">
          <w:rPr>
            <w:rStyle w:val="Hyperlink"/>
            <w:lang w:val="fr-FR"/>
          </w:rPr>
          <w:t>v</w:t>
        </w:r>
        <w:r w:rsidRPr="00764506">
          <w:rPr>
            <w:rStyle w:val="Hyperlink"/>
            <w:lang w:val="fr-FR"/>
          </w:rPr>
          <w:t>ice (NTIS)</w:t>
        </w:r>
      </w:hyperlink>
    </w:p>
    <w:p w14:paraId="25FDBCD3" w14:textId="77777777" w:rsidR="00764506" w:rsidRPr="00764506" w:rsidRDefault="00764506" w:rsidP="00764506">
      <w:pPr>
        <w:pStyle w:val="ListParagraph"/>
        <w:numPr>
          <w:ilvl w:val="1"/>
          <w:numId w:val="3"/>
        </w:numPr>
      </w:pPr>
      <w:hyperlink r:id="rId22" w:history="1">
        <w:r w:rsidRPr="00764506">
          <w:rPr>
            <w:rStyle w:val="Hyperlink"/>
          </w:rPr>
          <w:t>VAD</w:t>
        </w:r>
        <w:r w:rsidRPr="00764506">
          <w:rPr>
            <w:rStyle w:val="Hyperlink"/>
          </w:rPr>
          <w:t>L</w:t>
        </w:r>
        <w:r w:rsidRPr="00764506">
          <w:rPr>
            <w:rStyle w:val="Hyperlink"/>
          </w:rPr>
          <w:t>O</w:t>
        </w:r>
      </w:hyperlink>
    </w:p>
    <w:p w14:paraId="57563169" w14:textId="77777777" w:rsidR="00764506" w:rsidRPr="00764506" w:rsidRDefault="00764506" w:rsidP="00764506">
      <w:pPr>
        <w:pStyle w:val="ListParagraph"/>
        <w:ind w:left="1440"/>
      </w:pPr>
    </w:p>
    <w:p w14:paraId="16791D9C" w14:textId="77777777" w:rsidR="00764506" w:rsidRDefault="00764506" w:rsidP="00764506">
      <w:pPr>
        <w:pStyle w:val="ListParagraph"/>
        <w:ind w:left="1440"/>
      </w:pPr>
    </w:p>
    <w:sectPr w:rsidR="00764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B3D6F"/>
    <w:multiLevelType w:val="hybridMultilevel"/>
    <w:tmpl w:val="F5D6D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C4E34"/>
    <w:multiLevelType w:val="hybridMultilevel"/>
    <w:tmpl w:val="ECC03916"/>
    <w:lvl w:ilvl="0" w:tplc="7D6AD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644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A2B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50E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148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B2C3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CD3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40F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80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AF338E"/>
    <w:multiLevelType w:val="hybridMultilevel"/>
    <w:tmpl w:val="182A6E36"/>
    <w:lvl w:ilvl="0" w:tplc="8E4C8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684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789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E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0AC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F016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04F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CA9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FAB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A744E9A"/>
    <w:multiLevelType w:val="hybridMultilevel"/>
    <w:tmpl w:val="6B24BD5E"/>
    <w:lvl w:ilvl="0" w:tplc="6660E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BE2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88A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363D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8828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4A55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42A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520E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78B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6842026"/>
    <w:multiLevelType w:val="hybridMultilevel"/>
    <w:tmpl w:val="38E6607E"/>
    <w:lvl w:ilvl="0" w:tplc="17E86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FE7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785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207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56E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108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64B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F20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26D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500605">
    <w:abstractNumId w:val="1"/>
  </w:num>
  <w:num w:numId="2" w16cid:durableId="471598404">
    <w:abstractNumId w:val="4"/>
  </w:num>
  <w:num w:numId="3" w16cid:durableId="1692682011">
    <w:abstractNumId w:val="0"/>
  </w:num>
  <w:num w:numId="4" w16cid:durableId="1091853084">
    <w:abstractNumId w:val="2"/>
  </w:num>
  <w:num w:numId="5" w16cid:durableId="296764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6D9"/>
    <w:rsid w:val="00023A55"/>
    <w:rsid w:val="000251DA"/>
    <w:rsid w:val="000316D2"/>
    <w:rsid w:val="00031928"/>
    <w:rsid w:val="00034190"/>
    <w:rsid w:val="00034822"/>
    <w:rsid w:val="000350A8"/>
    <w:rsid w:val="00040F22"/>
    <w:rsid w:val="00041603"/>
    <w:rsid w:val="000426FF"/>
    <w:rsid w:val="00056812"/>
    <w:rsid w:val="00066119"/>
    <w:rsid w:val="00070E7E"/>
    <w:rsid w:val="0007727A"/>
    <w:rsid w:val="0009695E"/>
    <w:rsid w:val="000A32EB"/>
    <w:rsid w:val="000A6999"/>
    <w:rsid w:val="000A6E73"/>
    <w:rsid w:val="000B4E45"/>
    <w:rsid w:val="000D138A"/>
    <w:rsid w:val="000E02B6"/>
    <w:rsid w:val="000E62F0"/>
    <w:rsid w:val="000F049F"/>
    <w:rsid w:val="000F2B41"/>
    <w:rsid w:val="00100668"/>
    <w:rsid w:val="0011449C"/>
    <w:rsid w:val="00145A3F"/>
    <w:rsid w:val="00153863"/>
    <w:rsid w:val="00161839"/>
    <w:rsid w:val="001670E5"/>
    <w:rsid w:val="0017110E"/>
    <w:rsid w:val="00174526"/>
    <w:rsid w:val="00186682"/>
    <w:rsid w:val="0018679A"/>
    <w:rsid w:val="00187320"/>
    <w:rsid w:val="00193C9A"/>
    <w:rsid w:val="001A75FB"/>
    <w:rsid w:val="001B629C"/>
    <w:rsid w:val="001C00FB"/>
    <w:rsid w:val="001C01D6"/>
    <w:rsid w:val="001C1ADB"/>
    <w:rsid w:val="001C26C7"/>
    <w:rsid w:val="001C4CAC"/>
    <w:rsid w:val="001D7A50"/>
    <w:rsid w:val="001E263F"/>
    <w:rsid w:val="00201EA9"/>
    <w:rsid w:val="00201FFB"/>
    <w:rsid w:val="00221C35"/>
    <w:rsid w:val="00221D5D"/>
    <w:rsid w:val="00221E15"/>
    <w:rsid w:val="002416DA"/>
    <w:rsid w:val="00245C14"/>
    <w:rsid w:val="00246D30"/>
    <w:rsid w:val="0026090A"/>
    <w:rsid w:val="00270FD4"/>
    <w:rsid w:val="00271C99"/>
    <w:rsid w:val="00273551"/>
    <w:rsid w:val="0027590B"/>
    <w:rsid w:val="0028163F"/>
    <w:rsid w:val="00281E4C"/>
    <w:rsid w:val="00292D27"/>
    <w:rsid w:val="0029731B"/>
    <w:rsid w:val="002C549E"/>
    <w:rsid w:val="002D1492"/>
    <w:rsid w:val="002D2704"/>
    <w:rsid w:val="002E0530"/>
    <w:rsid w:val="002F50B8"/>
    <w:rsid w:val="002F70B5"/>
    <w:rsid w:val="00301AAB"/>
    <w:rsid w:val="00304D53"/>
    <w:rsid w:val="00305383"/>
    <w:rsid w:val="0032173E"/>
    <w:rsid w:val="00333077"/>
    <w:rsid w:val="00351584"/>
    <w:rsid w:val="003614E6"/>
    <w:rsid w:val="003641CF"/>
    <w:rsid w:val="00374ADB"/>
    <w:rsid w:val="00374E60"/>
    <w:rsid w:val="00380CA3"/>
    <w:rsid w:val="00390525"/>
    <w:rsid w:val="0039243C"/>
    <w:rsid w:val="003A491F"/>
    <w:rsid w:val="003C13F8"/>
    <w:rsid w:val="003C4356"/>
    <w:rsid w:val="003D19DB"/>
    <w:rsid w:val="003E496B"/>
    <w:rsid w:val="003E719D"/>
    <w:rsid w:val="003F4950"/>
    <w:rsid w:val="003F516C"/>
    <w:rsid w:val="003F5B7A"/>
    <w:rsid w:val="004030D8"/>
    <w:rsid w:val="00404256"/>
    <w:rsid w:val="00406BF7"/>
    <w:rsid w:val="00407491"/>
    <w:rsid w:val="00437F6E"/>
    <w:rsid w:val="0044754A"/>
    <w:rsid w:val="004515FE"/>
    <w:rsid w:val="00451EC2"/>
    <w:rsid w:val="00455D7A"/>
    <w:rsid w:val="004565C2"/>
    <w:rsid w:val="004638F1"/>
    <w:rsid w:val="004663F1"/>
    <w:rsid w:val="00467192"/>
    <w:rsid w:val="00467428"/>
    <w:rsid w:val="00476E11"/>
    <w:rsid w:val="00477B7F"/>
    <w:rsid w:val="00484E7E"/>
    <w:rsid w:val="00486C0F"/>
    <w:rsid w:val="004908A9"/>
    <w:rsid w:val="004949C8"/>
    <w:rsid w:val="00495BEF"/>
    <w:rsid w:val="00497624"/>
    <w:rsid w:val="004B060E"/>
    <w:rsid w:val="004B1E9E"/>
    <w:rsid w:val="004B58BE"/>
    <w:rsid w:val="004B6030"/>
    <w:rsid w:val="004B7E20"/>
    <w:rsid w:val="004D3A28"/>
    <w:rsid w:val="004F6188"/>
    <w:rsid w:val="004F693A"/>
    <w:rsid w:val="004F754F"/>
    <w:rsid w:val="00507ADD"/>
    <w:rsid w:val="00510A88"/>
    <w:rsid w:val="00513227"/>
    <w:rsid w:val="00513B07"/>
    <w:rsid w:val="00526750"/>
    <w:rsid w:val="00534174"/>
    <w:rsid w:val="0053718E"/>
    <w:rsid w:val="00551F7E"/>
    <w:rsid w:val="00557505"/>
    <w:rsid w:val="00557B4A"/>
    <w:rsid w:val="005675E3"/>
    <w:rsid w:val="005706DE"/>
    <w:rsid w:val="005A2F46"/>
    <w:rsid w:val="005A71B7"/>
    <w:rsid w:val="005A73A4"/>
    <w:rsid w:val="005C517C"/>
    <w:rsid w:val="005C7B25"/>
    <w:rsid w:val="005D0882"/>
    <w:rsid w:val="005E7288"/>
    <w:rsid w:val="005F13FB"/>
    <w:rsid w:val="005F2D00"/>
    <w:rsid w:val="005F2F5A"/>
    <w:rsid w:val="005F75B4"/>
    <w:rsid w:val="00604624"/>
    <w:rsid w:val="00606BA4"/>
    <w:rsid w:val="00621071"/>
    <w:rsid w:val="0063315D"/>
    <w:rsid w:val="0063354B"/>
    <w:rsid w:val="0063733F"/>
    <w:rsid w:val="00637F64"/>
    <w:rsid w:val="00660788"/>
    <w:rsid w:val="00666A8B"/>
    <w:rsid w:val="00667C92"/>
    <w:rsid w:val="006771AB"/>
    <w:rsid w:val="00685280"/>
    <w:rsid w:val="006854B0"/>
    <w:rsid w:val="00686B8A"/>
    <w:rsid w:val="00686C52"/>
    <w:rsid w:val="006905EA"/>
    <w:rsid w:val="006A1316"/>
    <w:rsid w:val="006A171D"/>
    <w:rsid w:val="006A6994"/>
    <w:rsid w:val="006B3018"/>
    <w:rsid w:val="006C46DB"/>
    <w:rsid w:val="006D0CD3"/>
    <w:rsid w:val="006D6955"/>
    <w:rsid w:val="006E2E03"/>
    <w:rsid w:val="006F19B2"/>
    <w:rsid w:val="006F1E51"/>
    <w:rsid w:val="00710DBD"/>
    <w:rsid w:val="0071405D"/>
    <w:rsid w:val="00714ABB"/>
    <w:rsid w:val="00714DBC"/>
    <w:rsid w:val="007151B3"/>
    <w:rsid w:val="00715680"/>
    <w:rsid w:val="007316B1"/>
    <w:rsid w:val="00736AAD"/>
    <w:rsid w:val="00744834"/>
    <w:rsid w:val="00745F20"/>
    <w:rsid w:val="00752384"/>
    <w:rsid w:val="00755B79"/>
    <w:rsid w:val="00755ECE"/>
    <w:rsid w:val="00757D99"/>
    <w:rsid w:val="007641E8"/>
    <w:rsid w:val="00764506"/>
    <w:rsid w:val="007647C6"/>
    <w:rsid w:val="00766DC1"/>
    <w:rsid w:val="00773D7F"/>
    <w:rsid w:val="00781920"/>
    <w:rsid w:val="00785074"/>
    <w:rsid w:val="007931D8"/>
    <w:rsid w:val="007A0173"/>
    <w:rsid w:val="007B0311"/>
    <w:rsid w:val="007B51FC"/>
    <w:rsid w:val="007C1164"/>
    <w:rsid w:val="007E0A64"/>
    <w:rsid w:val="007E398F"/>
    <w:rsid w:val="007E4D92"/>
    <w:rsid w:val="007F13D1"/>
    <w:rsid w:val="007F309C"/>
    <w:rsid w:val="008015B1"/>
    <w:rsid w:val="008050EB"/>
    <w:rsid w:val="00805F03"/>
    <w:rsid w:val="00812B86"/>
    <w:rsid w:val="00814748"/>
    <w:rsid w:val="008242FC"/>
    <w:rsid w:val="008244E7"/>
    <w:rsid w:val="00831F37"/>
    <w:rsid w:val="00832C01"/>
    <w:rsid w:val="0084388C"/>
    <w:rsid w:val="008729B1"/>
    <w:rsid w:val="00874BE6"/>
    <w:rsid w:val="00876072"/>
    <w:rsid w:val="00884ABD"/>
    <w:rsid w:val="00887C19"/>
    <w:rsid w:val="008953F0"/>
    <w:rsid w:val="008A3B0E"/>
    <w:rsid w:val="008A53CC"/>
    <w:rsid w:val="008B416F"/>
    <w:rsid w:val="008B5F41"/>
    <w:rsid w:val="008C0D6C"/>
    <w:rsid w:val="008C25AF"/>
    <w:rsid w:val="008D04D6"/>
    <w:rsid w:val="008D29C5"/>
    <w:rsid w:val="00904D1E"/>
    <w:rsid w:val="00906A77"/>
    <w:rsid w:val="00915D05"/>
    <w:rsid w:val="009209C8"/>
    <w:rsid w:val="009252BE"/>
    <w:rsid w:val="009270DB"/>
    <w:rsid w:val="009376A6"/>
    <w:rsid w:val="00946578"/>
    <w:rsid w:val="009566A8"/>
    <w:rsid w:val="00970B77"/>
    <w:rsid w:val="009722E5"/>
    <w:rsid w:val="00972419"/>
    <w:rsid w:val="00972B76"/>
    <w:rsid w:val="00973DF8"/>
    <w:rsid w:val="00990B02"/>
    <w:rsid w:val="009929D5"/>
    <w:rsid w:val="009B1413"/>
    <w:rsid w:val="009B2394"/>
    <w:rsid w:val="009B269C"/>
    <w:rsid w:val="009C1481"/>
    <w:rsid w:val="009C3A7F"/>
    <w:rsid w:val="009C4C17"/>
    <w:rsid w:val="009E2D95"/>
    <w:rsid w:val="009E51DE"/>
    <w:rsid w:val="009F0DBE"/>
    <w:rsid w:val="009F3258"/>
    <w:rsid w:val="009F4E0A"/>
    <w:rsid w:val="009F4E20"/>
    <w:rsid w:val="009F64C5"/>
    <w:rsid w:val="009F732D"/>
    <w:rsid w:val="00A036D9"/>
    <w:rsid w:val="00A065C8"/>
    <w:rsid w:val="00A1174E"/>
    <w:rsid w:val="00A13894"/>
    <w:rsid w:val="00A14D49"/>
    <w:rsid w:val="00A20132"/>
    <w:rsid w:val="00A35EAF"/>
    <w:rsid w:val="00A371DD"/>
    <w:rsid w:val="00A42B13"/>
    <w:rsid w:val="00A43475"/>
    <w:rsid w:val="00A4568B"/>
    <w:rsid w:val="00A57F2A"/>
    <w:rsid w:val="00A63C2E"/>
    <w:rsid w:val="00A65E17"/>
    <w:rsid w:val="00A7405B"/>
    <w:rsid w:val="00A77845"/>
    <w:rsid w:val="00A91DB3"/>
    <w:rsid w:val="00A950CA"/>
    <w:rsid w:val="00AA1140"/>
    <w:rsid w:val="00AA2247"/>
    <w:rsid w:val="00AA35F4"/>
    <w:rsid w:val="00AB4932"/>
    <w:rsid w:val="00AC2711"/>
    <w:rsid w:val="00AE0935"/>
    <w:rsid w:val="00AF07E9"/>
    <w:rsid w:val="00AF57AA"/>
    <w:rsid w:val="00AF6689"/>
    <w:rsid w:val="00B02184"/>
    <w:rsid w:val="00B04D39"/>
    <w:rsid w:val="00B07A07"/>
    <w:rsid w:val="00B14D6F"/>
    <w:rsid w:val="00B164CB"/>
    <w:rsid w:val="00B25667"/>
    <w:rsid w:val="00B43E63"/>
    <w:rsid w:val="00B467FB"/>
    <w:rsid w:val="00B475E8"/>
    <w:rsid w:val="00B47856"/>
    <w:rsid w:val="00B52DBD"/>
    <w:rsid w:val="00B52EFA"/>
    <w:rsid w:val="00B548CE"/>
    <w:rsid w:val="00B55B29"/>
    <w:rsid w:val="00B60FE5"/>
    <w:rsid w:val="00B74F01"/>
    <w:rsid w:val="00B7550A"/>
    <w:rsid w:val="00B810A0"/>
    <w:rsid w:val="00B815BF"/>
    <w:rsid w:val="00B87228"/>
    <w:rsid w:val="00B92C8D"/>
    <w:rsid w:val="00BB198B"/>
    <w:rsid w:val="00BB3C45"/>
    <w:rsid w:val="00BB66FE"/>
    <w:rsid w:val="00BC11CE"/>
    <w:rsid w:val="00BC53D7"/>
    <w:rsid w:val="00BD61D1"/>
    <w:rsid w:val="00BE310E"/>
    <w:rsid w:val="00BE4F32"/>
    <w:rsid w:val="00C06FDF"/>
    <w:rsid w:val="00C3638C"/>
    <w:rsid w:val="00C375AE"/>
    <w:rsid w:val="00C47ACA"/>
    <w:rsid w:val="00C47B5E"/>
    <w:rsid w:val="00C51577"/>
    <w:rsid w:val="00C54973"/>
    <w:rsid w:val="00C55C01"/>
    <w:rsid w:val="00C614C4"/>
    <w:rsid w:val="00C70DB4"/>
    <w:rsid w:val="00C8496F"/>
    <w:rsid w:val="00C86C00"/>
    <w:rsid w:val="00C87862"/>
    <w:rsid w:val="00CA0250"/>
    <w:rsid w:val="00CA055C"/>
    <w:rsid w:val="00CA2F81"/>
    <w:rsid w:val="00CA42D0"/>
    <w:rsid w:val="00CB30FC"/>
    <w:rsid w:val="00CD522A"/>
    <w:rsid w:val="00CD6FCC"/>
    <w:rsid w:val="00CE0C74"/>
    <w:rsid w:val="00CE589E"/>
    <w:rsid w:val="00CE68E4"/>
    <w:rsid w:val="00D04BBA"/>
    <w:rsid w:val="00D357E0"/>
    <w:rsid w:val="00D75098"/>
    <w:rsid w:val="00D75385"/>
    <w:rsid w:val="00D84084"/>
    <w:rsid w:val="00D84D8D"/>
    <w:rsid w:val="00D91868"/>
    <w:rsid w:val="00DA2FF2"/>
    <w:rsid w:val="00DA4362"/>
    <w:rsid w:val="00DB0C7D"/>
    <w:rsid w:val="00DB409A"/>
    <w:rsid w:val="00DC2A37"/>
    <w:rsid w:val="00DC4E27"/>
    <w:rsid w:val="00DD066F"/>
    <w:rsid w:val="00DD60EA"/>
    <w:rsid w:val="00DE5608"/>
    <w:rsid w:val="00DE6C07"/>
    <w:rsid w:val="00DF6838"/>
    <w:rsid w:val="00E049BD"/>
    <w:rsid w:val="00E1348D"/>
    <w:rsid w:val="00E20819"/>
    <w:rsid w:val="00E3253B"/>
    <w:rsid w:val="00E339F0"/>
    <w:rsid w:val="00E343E1"/>
    <w:rsid w:val="00E42C60"/>
    <w:rsid w:val="00E5011D"/>
    <w:rsid w:val="00E51ABE"/>
    <w:rsid w:val="00E61C66"/>
    <w:rsid w:val="00E71554"/>
    <w:rsid w:val="00E73AF0"/>
    <w:rsid w:val="00E92F85"/>
    <w:rsid w:val="00E932D4"/>
    <w:rsid w:val="00EA3751"/>
    <w:rsid w:val="00EA5A1C"/>
    <w:rsid w:val="00EC24C6"/>
    <w:rsid w:val="00EC79D5"/>
    <w:rsid w:val="00ED0ADC"/>
    <w:rsid w:val="00ED0EEC"/>
    <w:rsid w:val="00ED49C6"/>
    <w:rsid w:val="00ED708D"/>
    <w:rsid w:val="00EE4DBE"/>
    <w:rsid w:val="00EF4343"/>
    <w:rsid w:val="00EF525A"/>
    <w:rsid w:val="00F00557"/>
    <w:rsid w:val="00F02A35"/>
    <w:rsid w:val="00F07782"/>
    <w:rsid w:val="00F15D02"/>
    <w:rsid w:val="00F201B8"/>
    <w:rsid w:val="00F33C35"/>
    <w:rsid w:val="00F43CCB"/>
    <w:rsid w:val="00F5245C"/>
    <w:rsid w:val="00F533B3"/>
    <w:rsid w:val="00F534A4"/>
    <w:rsid w:val="00F56DDB"/>
    <w:rsid w:val="00F719F9"/>
    <w:rsid w:val="00F75D8B"/>
    <w:rsid w:val="00F93AF6"/>
    <w:rsid w:val="00F96EF9"/>
    <w:rsid w:val="00FA11BF"/>
    <w:rsid w:val="00FA3D86"/>
    <w:rsid w:val="00FB5F2F"/>
    <w:rsid w:val="00FD1548"/>
    <w:rsid w:val="00FD1D83"/>
    <w:rsid w:val="00FD4BBB"/>
    <w:rsid w:val="00FE56D3"/>
    <w:rsid w:val="00FE68DE"/>
    <w:rsid w:val="00FF2A20"/>
    <w:rsid w:val="00FF5682"/>
    <w:rsid w:val="00FF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7F12D"/>
  <w15:chartTrackingRefBased/>
  <w15:docId w15:val="{23C4FBF2-CAAE-46EB-BD4A-912FF402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6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6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6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6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6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3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3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3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6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36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6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6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36D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6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4E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5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2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92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2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3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0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5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7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ipdatabase.com/" TargetMode="External"/><Relationship Id="rId13" Type="http://schemas.openxmlformats.org/officeDocument/2006/relationships/hyperlink" Target="https://www.sigmarepository.org/" TargetMode="External"/><Relationship Id="rId18" Type="http://schemas.openxmlformats.org/officeDocument/2006/relationships/hyperlink" Target="http://hso.inf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tis.gov/" TargetMode="External"/><Relationship Id="rId7" Type="http://schemas.openxmlformats.org/officeDocument/2006/relationships/hyperlink" Target="https://pubmed.ncbi.nlm.nih.gov/" TargetMode="External"/><Relationship Id="rId12" Type="http://schemas.openxmlformats.org/officeDocument/2006/relationships/hyperlink" Target="http://www.ncbi.nlm.nih.gov/books/" TargetMode="External"/><Relationship Id="rId17" Type="http://schemas.openxmlformats.org/officeDocument/2006/relationships/hyperlink" Target="http://mednar.com/mednar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ase-search.net/" TargetMode="External"/><Relationship Id="rId20" Type="http://schemas.openxmlformats.org/officeDocument/2006/relationships/hyperlink" Target="https://www.ntis.gov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" TargetMode="External"/><Relationship Id="rId11" Type="http://schemas.openxmlformats.org/officeDocument/2006/relationships/hyperlink" Target="http://www.clinicaltrials.gov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ochranelibrary.com/" TargetMode="External"/><Relationship Id="rId15" Type="http://schemas.openxmlformats.org/officeDocument/2006/relationships/hyperlink" Target="https://oaister.on.worldcat.org/discover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medrxiv.org/" TargetMode="External"/><Relationship Id="rId19" Type="http://schemas.openxmlformats.org/officeDocument/2006/relationships/hyperlink" Target="https://www.nti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drxiv.org/" TargetMode="External"/><Relationship Id="rId14" Type="http://schemas.openxmlformats.org/officeDocument/2006/relationships/hyperlink" Target="https://oaister.on.worldcat.org/discovery" TargetMode="External"/><Relationship Id="rId22" Type="http://schemas.openxmlformats.org/officeDocument/2006/relationships/hyperlink" Target="http://vadl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64</Words>
  <Characters>414</Characters>
  <Application>Microsoft Office Word</Application>
  <DocSecurity>0</DocSecurity>
  <Lines>22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Cynthia Marie</dc:creator>
  <cp:keywords/>
  <dc:description/>
  <cp:lastModifiedBy>Reynolds, Cynthia Marie</cp:lastModifiedBy>
  <cp:revision>4</cp:revision>
  <dcterms:created xsi:type="dcterms:W3CDTF">2025-06-16T15:18:00Z</dcterms:created>
  <dcterms:modified xsi:type="dcterms:W3CDTF">2025-07-22T15:20:00Z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e4699339-daca-4942-a04f-ff27ca4fabe0</vt:lpwstr>
  </property>
</Properties>
</file>