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BD8F4" w14:textId="632D9D21" w:rsidR="0038261C" w:rsidRPr="009B085B" w:rsidRDefault="0038261C">
      <w:pPr>
        <w:rPr>
          <w:rFonts w:ascii="Arial" w:hAnsi="Arial" w:cs="Arial"/>
        </w:rPr>
      </w:pPr>
      <w:r w:rsidRPr="009B085B">
        <w:rPr>
          <w:rFonts w:ascii="Arial" w:hAnsi="Arial" w:cs="Arial"/>
        </w:rPr>
        <w:t>Welcome to the</w:t>
      </w:r>
      <w:r w:rsidR="00AE016C" w:rsidRPr="009B085B">
        <w:rPr>
          <w:rFonts w:ascii="Arial" w:hAnsi="Arial" w:cs="Arial"/>
        </w:rPr>
        <w:t xml:space="preserve"> section of the EBM Express course on</w:t>
      </w:r>
      <w:r w:rsidRPr="009B085B">
        <w:rPr>
          <w:rFonts w:ascii="Arial" w:hAnsi="Arial" w:cs="Arial"/>
        </w:rPr>
        <w:t xml:space="preserve"> Using Advanced </w:t>
      </w:r>
      <w:r w:rsidR="009B17A7" w:rsidRPr="009B085B">
        <w:rPr>
          <w:rFonts w:ascii="Arial" w:hAnsi="Arial" w:cs="Arial"/>
        </w:rPr>
        <w:t>Search Strategies</w:t>
      </w:r>
      <w:r w:rsidRPr="009B085B">
        <w:rPr>
          <w:rFonts w:ascii="Arial" w:hAnsi="Arial" w:cs="Arial"/>
        </w:rPr>
        <w:t xml:space="preserve"> in PubMed</w:t>
      </w:r>
      <w:r w:rsidR="00AE016C" w:rsidRPr="009B085B">
        <w:rPr>
          <w:rFonts w:ascii="Arial" w:hAnsi="Arial" w:cs="Arial"/>
        </w:rPr>
        <w:t>.</w:t>
      </w:r>
      <w:r w:rsidRPr="009B085B">
        <w:rPr>
          <w:rFonts w:ascii="Arial" w:hAnsi="Arial" w:cs="Arial"/>
        </w:rPr>
        <w:t xml:space="preserve">  EBM </w:t>
      </w:r>
      <w:r w:rsidR="008B51BC" w:rsidRPr="009B085B">
        <w:rPr>
          <w:rFonts w:ascii="Arial" w:hAnsi="Arial" w:cs="Arial"/>
        </w:rPr>
        <w:t>Express is designed to build your understanding of evidence-based practice in short,</w:t>
      </w:r>
      <w:r w:rsidRPr="009B085B">
        <w:rPr>
          <w:rFonts w:ascii="Arial" w:hAnsi="Arial" w:cs="Arial"/>
        </w:rPr>
        <w:t xml:space="preserve"> manageable blocks of content. </w:t>
      </w:r>
    </w:p>
    <w:p w14:paraId="19333D88" w14:textId="67F1F2F2" w:rsidR="0038261C" w:rsidRPr="009B085B" w:rsidRDefault="0038261C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In this section, </w:t>
      </w:r>
      <w:r w:rsidR="00AE016C" w:rsidRPr="009B085B">
        <w:rPr>
          <w:rFonts w:ascii="Arial" w:hAnsi="Arial" w:cs="Arial"/>
        </w:rPr>
        <w:t>we will explore</w:t>
      </w:r>
      <w:r w:rsidRPr="009B085B">
        <w:rPr>
          <w:rFonts w:ascii="Arial" w:hAnsi="Arial" w:cs="Arial"/>
        </w:rPr>
        <w:t xml:space="preserve"> advanced search techniques and strategies to </w:t>
      </w:r>
      <w:r w:rsidR="00AE016C" w:rsidRPr="009B085B">
        <w:rPr>
          <w:rFonts w:ascii="Arial" w:hAnsi="Arial" w:cs="Arial"/>
        </w:rPr>
        <w:t>help you achieve the</w:t>
      </w:r>
      <w:r w:rsidRPr="009B085B">
        <w:rPr>
          <w:rFonts w:ascii="Arial" w:hAnsi="Arial" w:cs="Arial"/>
        </w:rPr>
        <w:t xml:space="preserve"> best results in PubMed.</w:t>
      </w:r>
    </w:p>
    <w:p w14:paraId="0094A56C" w14:textId="480226B3" w:rsidR="0038261C" w:rsidRPr="009B085B" w:rsidRDefault="0038261C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In previous modules, you have </w:t>
      </w:r>
      <w:r w:rsidR="00AE016C" w:rsidRPr="009B085B">
        <w:rPr>
          <w:rFonts w:ascii="Arial" w:hAnsi="Arial" w:cs="Arial"/>
        </w:rPr>
        <w:t>learned how to begin a search</w:t>
      </w:r>
      <w:r w:rsidRPr="009B085B">
        <w:rPr>
          <w:rFonts w:ascii="Arial" w:hAnsi="Arial" w:cs="Arial"/>
        </w:rPr>
        <w:t xml:space="preserve"> from the PubMed homepage. Now</w:t>
      </w:r>
      <w:r w:rsidR="008B51BC" w:rsidRPr="009B085B">
        <w:rPr>
          <w:rFonts w:ascii="Arial" w:hAnsi="Arial" w:cs="Arial"/>
        </w:rPr>
        <w:t>, we will start with</w:t>
      </w:r>
      <w:r w:rsidRPr="009B085B">
        <w:rPr>
          <w:rFonts w:ascii="Arial" w:hAnsi="Arial" w:cs="Arial"/>
        </w:rPr>
        <w:t xml:space="preserve"> the Advanced Search Screen.</w:t>
      </w:r>
    </w:p>
    <w:p w14:paraId="141393C9" w14:textId="15937360" w:rsidR="0038261C" w:rsidRPr="009B085B" w:rsidRDefault="0038261C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We will </w:t>
      </w:r>
      <w:r w:rsidR="009B17A7" w:rsidRPr="009B085B">
        <w:rPr>
          <w:rFonts w:ascii="Arial" w:hAnsi="Arial" w:cs="Arial"/>
        </w:rPr>
        <w:t>cover</w:t>
      </w:r>
      <w:r w:rsidRPr="009B085B">
        <w:rPr>
          <w:rFonts w:ascii="Arial" w:hAnsi="Arial" w:cs="Arial"/>
        </w:rPr>
        <w:t xml:space="preserve"> phrase searching, truncation, proximity searching, and field tag searching. </w:t>
      </w:r>
      <w:r w:rsidR="009B17A7" w:rsidRPr="009B085B">
        <w:rPr>
          <w:rFonts w:ascii="Arial" w:hAnsi="Arial" w:cs="Arial"/>
        </w:rPr>
        <w:t>Please note that u</w:t>
      </w:r>
      <w:r w:rsidR="008B51BC" w:rsidRPr="009B085B">
        <w:rPr>
          <w:rFonts w:ascii="Arial" w:hAnsi="Arial" w:cs="Arial"/>
        </w:rPr>
        <w:t>sing</w:t>
      </w:r>
      <w:r w:rsidRPr="009B085B">
        <w:rPr>
          <w:rFonts w:ascii="Arial" w:hAnsi="Arial" w:cs="Arial"/>
        </w:rPr>
        <w:t xml:space="preserve"> any of these techniques</w:t>
      </w:r>
      <w:r w:rsidR="008B51BC" w:rsidRPr="009B085B">
        <w:rPr>
          <w:rFonts w:ascii="Arial" w:hAnsi="Arial" w:cs="Arial"/>
        </w:rPr>
        <w:t xml:space="preserve"> will turn off </w:t>
      </w:r>
      <w:r w:rsidR="00AE016C" w:rsidRPr="009B085B">
        <w:rPr>
          <w:rFonts w:ascii="Arial" w:hAnsi="Arial" w:cs="Arial"/>
        </w:rPr>
        <w:t>the Automatic</w:t>
      </w:r>
      <w:r w:rsidRPr="009B085B">
        <w:rPr>
          <w:rFonts w:ascii="Arial" w:hAnsi="Arial" w:cs="Arial"/>
        </w:rPr>
        <w:t xml:space="preserve"> term mapping</w:t>
      </w:r>
      <w:r w:rsidR="008B51BC" w:rsidRPr="009B085B">
        <w:rPr>
          <w:rFonts w:ascii="Arial" w:hAnsi="Arial" w:cs="Arial"/>
        </w:rPr>
        <w:t xml:space="preserve"> feature in PubMed. Automatic term mapping means that the search terms you </w:t>
      </w:r>
      <w:proofErr w:type="gramStart"/>
      <w:r w:rsidR="009B17A7" w:rsidRPr="009B085B">
        <w:rPr>
          <w:rFonts w:ascii="Arial" w:hAnsi="Arial" w:cs="Arial"/>
        </w:rPr>
        <w:t>enter</w:t>
      </w:r>
      <w:r w:rsidR="008B51BC" w:rsidRPr="009B085B">
        <w:rPr>
          <w:rFonts w:ascii="Arial" w:hAnsi="Arial" w:cs="Arial"/>
        </w:rPr>
        <w:t xml:space="preserve"> into</w:t>
      </w:r>
      <w:proofErr w:type="gramEnd"/>
      <w:r w:rsidR="008B51BC" w:rsidRPr="009B085B">
        <w:rPr>
          <w:rFonts w:ascii="Arial" w:hAnsi="Arial" w:cs="Arial"/>
        </w:rPr>
        <w:t xml:space="preserve"> the search box are automatically mapped to </w:t>
      </w:r>
      <w:proofErr w:type="spellStart"/>
      <w:r w:rsidR="008B51BC" w:rsidRPr="009B085B">
        <w:rPr>
          <w:rFonts w:ascii="Arial" w:hAnsi="Arial" w:cs="Arial"/>
        </w:rPr>
        <w:t>MeSH</w:t>
      </w:r>
      <w:proofErr w:type="spellEnd"/>
      <w:r w:rsidR="008B51BC" w:rsidRPr="009B085B">
        <w:rPr>
          <w:rFonts w:ascii="Arial" w:hAnsi="Arial" w:cs="Arial"/>
        </w:rPr>
        <w:t xml:space="preserve"> terms. </w:t>
      </w:r>
    </w:p>
    <w:p w14:paraId="0DEE0ACB" w14:textId="54BDF540" w:rsidR="008B51BC" w:rsidRPr="009B085B" w:rsidRDefault="00AE016C">
      <w:pPr>
        <w:rPr>
          <w:rFonts w:ascii="Arial" w:hAnsi="Arial" w:cs="Arial"/>
        </w:rPr>
      </w:pPr>
      <w:r w:rsidRPr="009B085B">
        <w:rPr>
          <w:rFonts w:ascii="Arial" w:hAnsi="Arial" w:cs="Arial"/>
        </w:rPr>
        <w:t>To</w:t>
      </w:r>
      <w:r w:rsidR="008B51BC" w:rsidRPr="009B085B">
        <w:rPr>
          <w:rFonts w:ascii="Arial" w:hAnsi="Arial" w:cs="Arial"/>
        </w:rPr>
        <w:t xml:space="preserve"> search </w:t>
      </w:r>
      <w:r w:rsidRPr="009B085B">
        <w:rPr>
          <w:rFonts w:ascii="Arial" w:hAnsi="Arial" w:cs="Arial"/>
        </w:rPr>
        <w:t xml:space="preserve">for </w:t>
      </w:r>
      <w:r w:rsidR="008B51BC" w:rsidRPr="009B085B">
        <w:rPr>
          <w:rFonts w:ascii="Arial" w:hAnsi="Arial" w:cs="Arial"/>
        </w:rPr>
        <w:t xml:space="preserve">words as a phrase, put double </w:t>
      </w:r>
      <w:r w:rsidRPr="009B085B">
        <w:rPr>
          <w:rFonts w:ascii="Arial" w:hAnsi="Arial" w:cs="Arial"/>
        </w:rPr>
        <w:t xml:space="preserve">quotation marks </w:t>
      </w:r>
      <w:r w:rsidR="008B51BC" w:rsidRPr="009B085B">
        <w:rPr>
          <w:rFonts w:ascii="Arial" w:hAnsi="Arial" w:cs="Arial"/>
        </w:rPr>
        <w:t xml:space="preserve">around them. Otherwise, the search engine defaults to using the AND operator between the search terms. </w:t>
      </w:r>
      <w:r w:rsidR="00DC4CCF" w:rsidRPr="009B085B">
        <w:rPr>
          <w:rFonts w:ascii="Arial" w:hAnsi="Arial" w:cs="Arial"/>
        </w:rPr>
        <w:t xml:space="preserve">  In this screenshot of a search history, the phrase "postoperative complications" yields nearly half as many results compared to searching without quotation marks, resulting in more relevant outcomes.</w:t>
      </w:r>
    </w:p>
    <w:p w14:paraId="4C2660F2" w14:textId="16768E1D" w:rsidR="008B51BC" w:rsidRPr="009B085B" w:rsidRDefault="00AE016C">
      <w:pPr>
        <w:rPr>
          <w:rFonts w:ascii="Arial" w:hAnsi="Arial" w:cs="Arial"/>
        </w:rPr>
      </w:pPr>
      <w:r w:rsidRPr="009B085B">
        <w:rPr>
          <w:rFonts w:ascii="Arial" w:hAnsi="Arial" w:cs="Arial"/>
        </w:rPr>
        <w:t>In this</w:t>
      </w:r>
      <w:r w:rsidR="009B17A7" w:rsidRPr="009B085B">
        <w:rPr>
          <w:rFonts w:ascii="Arial" w:hAnsi="Arial" w:cs="Arial"/>
        </w:rPr>
        <w:t xml:space="preserve"> screenshot of an</w:t>
      </w:r>
      <w:r w:rsidR="008B51BC" w:rsidRPr="009B085B">
        <w:rPr>
          <w:rFonts w:ascii="Arial" w:hAnsi="Arial" w:cs="Arial"/>
        </w:rPr>
        <w:t xml:space="preserve"> abstract </w:t>
      </w:r>
      <w:r w:rsidRPr="009B085B">
        <w:rPr>
          <w:rFonts w:ascii="Arial" w:hAnsi="Arial" w:cs="Arial"/>
        </w:rPr>
        <w:t>from</w:t>
      </w:r>
      <w:r w:rsidR="008B51BC" w:rsidRPr="009B085B">
        <w:rPr>
          <w:rFonts w:ascii="Arial" w:hAnsi="Arial" w:cs="Arial"/>
        </w:rPr>
        <w:t xml:space="preserve"> a search </w:t>
      </w:r>
      <w:r w:rsidRPr="009B085B">
        <w:rPr>
          <w:rFonts w:ascii="Arial" w:hAnsi="Arial" w:cs="Arial"/>
        </w:rPr>
        <w:t>conducted</w:t>
      </w:r>
      <w:r w:rsidR="009B17A7" w:rsidRPr="009B085B">
        <w:rPr>
          <w:rFonts w:ascii="Arial" w:hAnsi="Arial" w:cs="Arial"/>
        </w:rPr>
        <w:t xml:space="preserve"> for the term postoperative complications </w:t>
      </w:r>
      <w:r w:rsidR="008B51BC" w:rsidRPr="009B085B">
        <w:rPr>
          <w:rFonts w:ascii="Arial" w:hAnsi="Arial" w:cs="Arial"/>
        </w:rPr>
        <w:t xml:space="preserve">without </w:t>
      </w:r>
      <w:r w:rsidR="00A27F86" w:rsidRPr="009B085B">
        <w:rPr>
          <w:rFonts w:ascii="Arial" w:hAnsi="Arial" w:cs="Arial"/>
        </w:rPr>
        <w:t xml:space="preserve">using </w:t>
      </w:r>
      <w:r w:rsidR="008B51BC" w:rsidRPr="009B085B">
        <w:rPr>
          <w:rFonts w:ascii="Arial" w:hAnsi="Arial" w:cs="Arial"/>
        </w:rPr>
        <w:t>quotes</w:t>
      </w:r>
      <w:r w:rsidRPr="009B085B">
        <w:rPr>
          <w:rFonts w:ascii="Arial" w:hAnsi="Arial" w:cs="Arial"/>
        </w:rPr>
        <w:t>,</w:t>
      </w:r>
      <w:r w:rsidR="008B51BC" w:rsidRPr="009B085B">
        <w:rPr>
          <w:rFonts w:ascii="Arial" w:hAnsi="Arial" w:cs="Arial"/>
        </w:rPr>
        <w:t xml:space="preserve"> the term </w:t>
      </w:r>
      <w:r w:rsidR="00161FF3" w:rsidRPr="009B085B">
        <w:rPr>
          <w:rFonts w:ascii="Arial" w:hAnsi="Arial" w:cs="Arial"/>
        </w:rPr>
        <w:t xml:space="preserve">"postoperative" appears several times, and </w:t>
      </w:r>
      <w:r w:rsidRPr="009B085B">
        <w:rPr>
          <w:rFonts w:ascii="Arial" w:hAnsi="Arial" w:cs="Arial"/>
        </w:rPr>
        <w:t xml:space="preserve">  </w:t>
      </w:r>
      <w:r w:rsidR="00161FF3" w:rsidRPr="009B085B">
        <w:rPr>
          <w:rFonts w:ascii="Arial" w:hAnsi="Arial" w:cs="Arial"/>
        </w:rPr>
        <w:t xml:space="preserve">"complications" appears once, but they </w:t>
      </w:r>
      <w:r w:rsidRPr="009B085B">
        <w:rPr>
          <w:rFonts w:ascii="Arial" w:hAnsi="Arial" w:cs="Arial"/>
        </w:rPr>
        <w:t xml:space="preserve">do not appear together. </w:t>
      </w:r>
    </w:p>
    <w:p w14:paraId="4EC87E92" w14:textId="5D36BDA8" w:rsidR="008B51BC" w:rsidRPr="009B085B" w:rsidRDefault="008B51BC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In this </w:t>
      </w:r>
      <w:r w:rsidR="009B17A7" w:rsidRPr="009B085B">
        <w:rPr>
          <w:rFonts w:ascii="Arial" w:hAnsi="Arial" w:cs="Arial"/>
        </w:rPr>
        <w:t xml:space="preserve">next screenshot of an </w:t>
      </w:r>
      <w:r w:rsidRPr="009B085B">
        <w:rPr>
          <w:rFonts w:ascii="Arial" w:hAnsi="Arial" w:cs="Arial"/>
        </w:rPr>
        <w:t xml:space="preserve">abstract, </w:t>
      </w:r>
      <w:r w:rsidR="00A27F86" w:rsidRPr="009B085B">
        <w:rPr>
          <w:rFonts w:ascii="Arial" w:hAnsi="Arial" w:cs="Arial"/>
        </w:rPr>
        <w:t>searching postoperative complications surrounded by quotation marks</w:t>
      </w:r>
      <w:r w:rsidR="00161FF3" w:rsidRPr="009B085B">
        <w:rPr>
          <w:rFonts w:ascii="Arial" w:hAnsi="Arial" w:cs="Arial"/>
        </w:rPr>
        <w:t xml:space="preserve">, the results </w:t>
      </w:r>
      <w:r w:rsidR="009B17A7" w:rsidRPr="009B085B">
        <w:rPr>
          <w:rFonts w:ascii="Arial" w:hAnsi="Arial" w:cs="Arial"/>
        </w:rPr>
        <w:t>show the search</w:t>
      </w:r>
      <w:r w:rsidR="00A27F86" w:rsidRPr="009B085B">
        <w:rPr>
          <w:rFonts w:ascii="Arial" w:hAnsi="Arial" w:cs="Arial"/>
        </w:rPr>
        <w:t>ed</w:t>
      </w:r>
      <w:r w:rsidR="009B17A7" w:rsidRPr="009B085B">
        <w:rPr>
          <w:rFonts w:ascii="Arial" w:hAnsi="Arial" w:cs="Arial"/>
        </w:rPr>
        <w:t xml:space="preserve"> phrase</w:t>
      </w:r>
      <w:r w:rsidR="00AE016C" w:rsidRPr="009B085B">
        <w:rPr>
          <w:rFonts w:ascii="Arial" w:hAnsi="Arial" w:cs="Arial"/>
        </w:rPr>
        <w:t xml:space="preserve">. </w:t>
      </w:r>
      <w:r w:rsidR="009B17A7" w:rsidRPr="009B085B">
        <w:rPr>
          <w:rFonts w:ascii="Arial" w:hAnsi="Arial" w:cs="Arial"/>
        </w:rPr>
        <w:t xml:space="preserve">Postoperative complications </w:t>
      </w:r>
      <w:proofErr w:type="gramStart"/>
      <w:r w:rsidR="009B17A7" w:rsidRPr="009B085B">
        <w:rPr>
          <w:rFonts w:ascii="Arial" w:hAnsi="Arial" w:cs="Arial"/>
        </w:rPr>
        <w:t>appears</w:t>
      </w:r>
      <w:proofErr w:type="gramEnd"/>
      <w:r w:rsidR="009B17A7" w:rsidRPr="009B085B">
        <w:rPr>
          <w:rFonts w:ascii="Arial" w:hAnsi="Arial" w:cs="Arial"/>
        </w:rPr>
        <w:t xml:space="preserve"> as a phrase three times in the abstract and </w:t>
      </w:r>
      <w:proofErr w:type="gramStart"/>
      <w:r w:rsidR="009B17A7" w:rsidRPr="009B085B">
        <w:rPr>
          <w:rFonts w:ascii="Arial" w:hAnsi="Arial" w:cs="Arial"/>
        </w:rPr>
        <w:t>is</w:t>
      </w:r>
      <w:proofErr w:type="gramEnd"/>
      <w:r w:rsidR="009B17A7" w:rsidRPr="009B085B">
        <w:rPr>
          <w:rFonts w:ascii="Arial" w:hAnsi="Arial" w:cs="Arial"/>
        </w:rPr>
        <w:t xml:space="preserve"> also listed </w:t>
      </w:r>
      <w:r w:rsidR="00A27F86" w:rsidRPr="009B085B">
        <w:rPr>
          <w:rFonts w:ascii="Arial" w:hAnsi="Arial" w:cs="Arial"/>
        </w:rPr>
        <w:t>in the</w:t>
      </w:r>
      <w:r w:rsidR="009B17A7" w:rsidRPr="009B085B">
        <w:rPr>
          <w:rFonts w:ascii="Arial" w:hAnsi="Arial" w:cs="Arial"/>
        </w:rPr>
        <w:t xml:space="preserve"> keywords</w:t>
      </w:r>
      <w:r w:rsidR="00A27F86" w:rsidRPr="009B085B">
        <w:rPr>
          <w:rFonts w:ascii="Arial" w:hAnsi="Arial" w:cs="Arial"/>
        </w:rPr>
        <w:t xml:space="preserve"> section</w:t>
      </w:r>
      <w:r w:rsidR="009B17A7" w:rsidRPr="009B085B">
        <w:rPr>
          <w:rFonts w:ascii="Arial" w:hAnsi="Arial" w:cs="Arial"/>
        </w:rPr>
        <w:t>.</w:t>
      </w:r>
    </w:p>
    <w:p w14:paraId="1F5EE96C" w14:textId="1816CF0B" w:rsidR="00161FF3" w:rsidRPr="009B085B" w:rsidRDefault="00161FF3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To search multiple endings of a word, use an asterisk at the root of the word. The root </w:t>
      </w:r>
      <w:r w:rsidR="000943FB" w:rsidRPr="009B085B">
        <w:rPr>
          <w:rFonts w:ascii="Arial" w:hAnsi="Arial" w:cs="Arial"/>
        </w:rPr>
        <w:t>must</w:t>
      </w:r>
      <w:r w:rsidRPr="009B085B">
        <w:rPr>
          <w:rFonts w:ascii="Arial" w:hAnsi="Arial" w:cs="Arial"/>
        </w:rPr>
        <w:t xml:space="preserve"> have at least 4 characters for this to work.</w:t>
      </w:r>
      <w:r w:rsidR="000943FB" w:rsidRPr="009B085B">
        <w:rPr>
          <w:rFonts w:ascii="Arial" w:hAnsi="Arial" w:cs="Arial"/>
        </w:rPr>
        <w:t xml:space="preserve"> For example,</w:t>
      </w:r>
      <w:r w:rsidRPr="009B085B">
        <w:rPr>
          <w:rFonts w:ascii="Arial" w:hAnsi="Arial" w:cs="Arial"/>
        </w:rPr>
        <w:t xml:space="preserve"> </w:t>
      </w:r>
      <w:proofErr w:type="spellStart"/>
      <w:r w:rsidRPr="009B085B">
        <w:rPr>
          <w:rFonts w:ascii="Arial" w:hAnsi="Arial" w:cs="Arial"/>
        </w:rPr>
        <w:t>Injur</w:t>
      </w:r>
      <w:proofErr w:type="spellEnd"/>
      <w:r w:rsidR="00D51B9A" w:rsidRPr="009B085B">
        <w:rPr>
          <w:rFonts w:ascii="Arial" w:hAnsi="Arial" w:cs="Arial"/>
        </w:rPr>
        <w:t xml:space="preserve"> asterisk</w:t>
      </w:r>
      <w:r w:rsidRPr="009B085B">
        <w:rPr>
          <w:rFonts w:ascii="Arial" w:hAnsi="Arial" w:cs="Arial"/>
        </w:rPr>
        <w:t xml:space="preserve"> will return injury, injuries, etc. You can also use truncation </w:t>
      </w:r>
      <w:r w:rsidR="000943FB" w:rsidRPr="009B085B">
        <w:rPr>
          <w:rFonts w:ascii="Arial" w:hAnsi="Arial" w:cs="Arial"/>
        </w:rPr>
        <w:t>with</w:t>
      </w:r>
      <w:r w:rsidRPr="009B085B">
        <w:rPr>
          <w:rFonts w:ascii="Arial" w:hAnsi="Arial" w:cs="Arial"/>
        </w:rPr>
        <w:t>in a phrase. In this example, “child</w:t>
      </w:r>
      <w:r w:rsidR="00D51B9A" w:rsidRPr="009B085B">
        <w:rPr>
          <w:rFonts w:ascii="Arial" w:hAnsi="Arial" w:cs="Arial"/>
        </w:rPr>
        <w:t xml:space="preserve"> asterisk</w:t>
      </w:r>
      <w:r w:rsidRPr="009B085B">
        <w:rPr>
          <w:rFonts w:ascii="Arial" w:hAnsi="Arial" w:cs="Arial"/>
        </w:rPr>
        <w:t xml:space="preserve"> disease” will return child disease, child’s disease, childhood disease, children’s disease. </w:t>
      </w:r>
    </w:p>
    <w:p w14:paraId="52DB455B" w14:textId="3E1199E2" w:rsidR="00161FF3" w:rsidRPr="009B085B" w:rsidRDefault="00161FF3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Here is </w:t>
      </w:r>
      <w:r w:rsidR="00E05DC9" w:rsidRPr="009B085B">
        <w:rPr>
          <w:rFonts w:ascii="Arial" w:hAnsi="Arial" w:cs="Arial"/>
        </w:rPr>
        <w:t xml:space="preserve">a </w:t>
      </w:r>
      <w:r w:rsidR="00D51B9A" w:rsidRPr="009B085B">
        <w:rPr>
          <w:rFonts w:ascii="Arial" w:hAnsi="Arial" w:cs="Arial"/>
        </w:rPr>
        <w:t xml:space="preserve">screenshot of a </w:t>
      </w:r>
      <w:r w:rsidR="00E05DC9" w:rsidRPr="009B085B">
        <w:rPr>
          <w:rFonts w:ascii="Arial" w:hAnsi="Arial" w:cs="Arial"/>
        </w:rPr>
        <w:t>search history, showing the results obtained by using truncation versus</w:t>
      </w:r>
      <w:r w:rsidRPr="009B085B">
        <w:rPr>
          <w:rFonts w:ascii="Arial" w:hAnsi="Arial" w:cs="Arial"/>
        </w:rPr>
        <w:t xml:space="preserve"> searching for each phrase separately.  </w:t>
      </w:r>
      <w:r w:rsidR="00DA3E18" w:rsidRPr="009B085B">
        <w:rPr>
          <w:rFonts w:ascii="Arial" w:hAnsi="Arial" w:cs="Arial"/>
        </w:rPr>
        <w:t xml:space="preserve">Searching </w:t>
      </w:r>
      <w:r w:rsidR="00D51B9A" w:rsidRPr="009B085B">
        <w:rPr>
          <w:rFonts w:ascii="Arial" w:hAnsi="Arial" w:cs="Arial"/>
        </w:rPr>
        <w:t xml:space="preserve">Child asterisk disease </w:t>
      </w:r>
      <w:r w:rsidR="005D6BF5" w:rsidRPr="009B085B">
        <w:rPr>
          <w:rFonts w:ascii="Arial" w:hAnsi="Arial" w:cs="Arial"/>
        </w:rPr>
        <w:t>yields</w:t>
      </w:r>
      <w:r w:rsidR="00D51B9A" w:rsidRPr="009B085B">
        <w:rPr>
          <w:rFonts w:ascii="Arial" w:hAnsi="Arial" w:cs="Arial"/>
        </w:rPr>
        <w:t xml:space="preserve"> over </w:t>
      </w:r>
      <w:r w:rsidR="00FD11FB" w:rsidRPr="009B085B">
        <w:rPr>
          <w:rFonts w:ascii="Arial" w:hAnsi="Arial" w:cs="Arial"/>
        </w:rPr>
        <w:t>1,900 results, while searching for "children’s disease," "child’s disease," and "child disease"</w:t>
      </w:r>
      <w:r w:rsidR="00DA3E18" w:rsidRPr="009B085B">
        <w:rPr>
          <w:rFonts w:ascii="Arial" w:hAnsi="Arial" w:cs="Arial"/>
        </w:rPr>
        <w:t xml:space="preserve"> </w:t>
      </w:r>
      <w:r w:rsidR="00FD11FB" w:rsidRPr="009B085B">
        <w:rPr>
          <w:rFonts w:ascii="Arial" w:hAnsi="Arial" w:cs="Arial"/>
        </w:rPr>
        <w:t>each returns results in the 200s, and "childhood disease" returns just over 1,000</w:t>
      </w:r>
      <w:r w:rsidR="00D51B9A" w:rsidRPr="009B085B">
        <w:rPr>
          <w:rFonts w:ascii="Arial" w:hAnsi="Arial" w:cs="Arial"/>
        </w:rPr>
        <w:t xml:space="preserve"> </w:t>
      </w:r>
      <w:r w:rsidR="007B5D3C" w:rsidRPr="009B085B">
        <w:rPr>
          <w:rFonts w:ascii="Arial" w:hAnsi="Arial" w:cs="Arial"/>
        </w:rPr>
        <w:t xml:space="preserve">results. </w:t>
      </w:r>
      <w:r w:rsidR="00E05DC9" w:rsidRPr="009B085B">
        <w:rPr>
          <w:rFonts w:ascii="Arial" w:hAnsi="Arial" w:cs="Arial"/>
        </w:rPr>
        <w:t>Using truncation in this case capture</w:t>
      </w:r>
      <w:r w:rsidR="000943FB" w:rsidRPr="009B085B">
        <w:rPr>
          <w:rFonts w:ascii="Arial" w:hAnsi="Arial" w:cs="Arial"/>
        </w:rPr>
        <w:t>s</w:t>
      </w:r>
      <w:r w:rsidR="00E05DC9" w:rsidRPr="009B085B">
        <w:rPr>
          <w:rFonts w:ascii="Arial" w:hAnsi="Arial" w:cs="Arial"/>
        </w:rPr>
        <w:t xml:space="preserve"> </w:t>
      </w:r>
      <w:proofErr w:type="gramStart"/>
      <w:r w:rsidR="00E05DC9" w:rsidRPr="009B085B">
        <w:rPr>
          <w:rFonts w:ascii="Arial" w:hAnsi="Arial" w:cs="Arial"/>
        </w:rPr>
        <w:t xml:space="preserve">all </w:t>
      </w:r>
      <w:r w:rsidR="00D51B9A" w:rsidRPr="009B085B">
        <w:rPr>
          <w:rFonts w:ascii="Arial" w:hAnsi="Arial" w:cs="Arial"/>
        </w:rPr>
        <w:t>of</w:t>
      </w:r>
      <w:proofErr w:type="gramEnd"/>
      <w:r w:rsidR="00D51B9A" w:rsidRPr="009B085B">
        <w:rPr>
          <w:rFonts w:ascii="Arial" w:hAnsi="Arial" w:cs="Arial"/>
        </w:rPr>
        <w:t xml:space="preserve"> </w:t>
      </w:r>
      <w:r w:rsidR="00E05DC9" w:rsidRPr="009B085B">
        <w:rPr>
          <w:rFonts w:ascii="Arial" w:hAnsi="Arial" w:cs="Arial"/>
        </w:rPr>
        <w:t>these phrases and more</w:t>
      </w:r>
    </w:p>
    <w:p w14:paraId="24A0A1BF" w14:textId="4449587B" w:rsidR="000943FB" w:rsidRPr="009B085B" w:rsidRDefault="00E05DC9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Proximity searching is another </w:t>
      </w:r>
      <w:r w:rsidR="000943FB" w:rsidRPr="009B085B">
        <w:rPr>
          <w:rFonts w:ascii="Arial" w:hAnsi="Arial" w:cs="Arial"/>
        </w:rPr>
        <w:t>useful</w:t>
      </w:r>
      <w:r w:rsidRPr="009B085B">
        <w:rPr>
          <w:rFonts w:ascii="Arial" w:hAnsi="Arial" w:cs="Arial"/>
        </w:rPr>
        <w:t xml:space="preserve"> </w:t>
      </w:r>
      <w:r w:rsidR="000943FB" w:rsidRPr="009B085B">
        <w:rPr>
          <w:rFonts w:ascii="Arial" w:hAnsi="Arial" w:cs="Arial"/>
        </w:rPr>
        <w:t>technique.</w:t>
      </w:r>
      <w:r w:rsidRPr="009B085B">
        <w:rPr>
          <w:rFonts w:ascii="Arial" w:hAnsi="Arial" w:cs="Arial"/>
        </w:rPr>
        <w:t xml:space="preserve"> </w:t>
      </w:r>
      <w:r w:rsidR="000943FB" w:rsidRPr="009B085B">
        <w:rPr>
          <w:rFonts w:ascii="Arial" w:hAnsi="Arial" w:cs="Arial"/>
        </w:rPr>
        <w:t>It allows you to</w:t>
      </w:r>
      <w:r w:rsidR="00161A59" w:rsidRPr="009B085B">
        <w:rPr>
          <w:rFonts w:ascii="Arial" w:hAnsi="Arial" w:cs="Arial"/>
        </w:rPr>
        <w:t xml:space="preserve"> specify the number of words between your search terms. </w:t>
      </w:r>
      <w:r w:rsidR="000943FB" w:rsidRPr="009B085B">
        <w:rPr>
          <w:rFonts w:ascii="Arial" w:hAnsi="Arial" w:cs="Arial"/>
        </w:rPr>
        <w:t>This method</w:t>
      </w:r>
      <w:r w:rsidRPr="009B085B">
        <w:rPr>
          <w:rFonts w:ascii="Arial" w:hAnsi="Arial" w:cs="Arial"/>
        </w:rPr>
        <w:t xml:space="preserve"> is broader than phrase searching</w:t>
      </w:r>
      <w:r w:rsidR="000943FB" w:rsidRPr="009B085B">
        <w:rPr>
          <w:rFonts w:ascii="Arial" w:hAnsi="Arial" w:cs="Arial"/>
        </w:rPr>
        <w:t xml:space="preserve"> </w:t>
      </w:r>
      <w:r w:rsidRPr="009B085B">
        <w:rPr>
          <w:rFonts w:ascii="Arial" w:hAnsi="Arial" w:cs="Arial"/>
        </w:rPr>
        <w:t xml:space="preserve">but </w:t>
      </w:r>
      <w:r w:rsidR="00161A59" w:rsidRPr="009B085B">
        <w:rPr>
          <w:rFonts w:ascii="Arial" w:hAnsi="Arial" w:cs="Arial"/>
        </w:rPr>
        <w:lastRenderedPageBreak/>
        <w:t>narrower</w:t>
      </w:r>
      <w:r w:rsidRPr="009B085B">
        <w:rPr>
          <w:rFonts w:ascii="Arial" w:hAnsi="Arial" w:cs="Arial"/>
        </w:rPr>
        <w:t xml:space="preserve"> than using the AND operator, which is the default if you do not </w:t>
      </w:r>
      <w:r w:rsidR="000943FB" w:rsidRPr="009B085B">
        <w:rPr>
          <w:rFonts w:ascii="Arial" w:hAnsi="Arial" w:cs="Arial"/>
        </w:rPr>
        <w:t>use</w:t>
      </w:r>
      <w:r w:rsidRPr="009B085B">
        <w:rPr>
          <w:rFonts w:ascii="Arial" w:hAnsi="Arial" w:cs="Arial"/>
        </w:rPr>
        <w:t xml:space="preserve"> quotation marks around your search terms. </w:t>
      </w:r>
      <w:r w:rsidR="00161A59" w:rsidRPr="009B085B">
        <w:rPr>
          <w:rFonts w:ascii="Arial" w:hAnsi="Arial" w:cs="Arial"/>
        </w:rPr>
        <w:t xml:space="preserve">You can use proximity when searching in </w:t>
      </w:r>
      <w:proofErr w:type="gramStart"/>
      <w:r w:rsidR="00161A59" w:rsidRPr="009B085B">
        <w:rPr>
          <w:rFonts w:ascii="Arial" w:hAnsi="Arial" w:cs="Arial"/>
        </w:rPr>
        <w:t>the title</w:t>
      </w:r>
      <w:proofErr w:type="gramEnd"/>
      <w:r w:rsidR="00161A59" w:rsidRPr="009B085B">
        <w:rPr>
          <w:rFonts w:ascii="Arial" w:hAnsi="Arial" w:cs="Arial"/>
        </w:rPr>
        <w:t>, title/abstract, or affiliation fields. The format</w:t>
      </w:r>
      <w:r w:rsidR="000943FB" w:rsidRPr="009B085B">
        <w:rPr>
          <w:rFonts w:ascii="Arial" w:hAnsi="Arial" w:cs="Arial"/>
        </w:rPr>
        <w:t xml:space="preserve"> for proximity searching </w:t>
      </w:r>
      <w:r w:rsidR="00161A59" w:rsidRPr="009B085B">
        <w:rPr>
          <w:rFonts w:ascii="Arial" w:hAnsi="Arial" w:cs="Arial"/>
        </w:rPr>
        <w:t>is your search terms in quot</w:t>
      </w:r>
      <w:r w:rsidR="000943FB" w:rsidRPr="009B085B">
        <w:rPr>
          <w:rFonts w:ascii="Arial" w:hAnsi="Arial" w:cs="Arial"/>
        </w:rPr>
        <w:t>es</w:t>
      </w:r>
      <w:r w:rsidR="00161A59" w:rsidRPr="009B085B">
        <w:rPr>
          <w:rFonts w:ascii="Arial" w:hAnsi="Arial" w:cs="Arial"/>
        </w:rPr>
        <w:t xml:space="preserve">, </w:t>
      </w:r>
      <w:r w:rsidR="000943FB" w:rsidRPr="009B085B">
        <w:rPr>
          <w:rFonts w:ascii="Arial" w:hAnsi="Arial" w:cs="Arial"/>
        </w:rPr>
        <w:t xml:space="preserve">followed by an </w:t>
      </w:r>
      <w:r w:rsidR="00161A59" w:rsidRPr="009B085B">
        <w:rPr>
          <w:rFonts w:ascii="Arial" w:hAnsi="Arial" w:cs="Arial"/>
        </w:rPr>
        <w:t>opening bracket</w:t>
      </w:r>
      <w:r w:rsidR="000943FB" w:rsidRPr="009B085B">
        <w:rPr>
          <w:rFonts w:ascii="Arial" w:hAnsi="Arial" w:cs="Arial"/>
        </w:rPr>
        <w:t>, the</w:t>
      </w:r>
      <w:r w:rsidR="00161A59" w:rsidRPr="009B085B">
        <w:rPr>
          <w:rFonts w:ascii="Arial" w:hAnsi="Arial" w:cs="Arial"/>
        </w:rPr>
        <w:t xml:space="preserve"> field</w:t>
      </w:r>
      <w:r w:rsidR="000943FB" w:rsidRPr="009B085B">
        <w:rPr>
          <w:rFonts w:ascii="Arial" w:hAnsi="Arial" w:cs="Arial"/>
        </w:rPr>
        <w:t>, a</w:t>
      </w:r>
      <w:r w:rsidR="00161A59" w:rsidRPr="009B085B">
        <w:rPr>
          <w:rFonts w:ascii="Arial" w:hAnsi="Arial" w:cs="Arial"/>
        </w:rPr>
        <w:t xml:space="preserve"> colon</w:t>
      </w:r>
      <w:r w:rsidR="000943FB" w:rsidRPr="009B085B">
        <w:rPr>
          <w:rFonts w:ascii="Arial" w:hAnsi="Arial" w:cs="Arial"/>
        </w:rPr>
        <w:t>, a</w:t>
      </w:r>
      <w:r w:rsidR="00161A59" w:rsidRPr="009B085B">
        <w:rPr>
          <w:rFonts w:ascii="Arial" w:hAnsi="Arial" w:cs="Arial"/>
        </w:rPr>
        <w:t xml:space="preserve"> tild</w:t>
      </w:r>
      <w:r w:rsidR="000943FB" w:rsidRPr="009B085B">
        <w:rPr>
          <w:rFonts w:ascii="Arial" w:hAnsi="Arial" w:cs="Arial"/>
        </w:rPr>
        <w:t>e, the number of words</w:t>
      </w:r>
      <w:r w:rsidR="00D51B9A" w:rsidRPr="009B085B">
        <w:rPr>
          <w:rFonts w:ascii="Arial" w:hAnsi="Arial" w:cs="Arial"/>
        </w:rPr>
        <w:t xml:space="preserve"> that can be between the search terms</w:t>
      </w:r>
      <w:r w:rsidR="000943FB" w:rsidRPr="009B085B">
        <w:rPr>
          <w:rFonts w:ascii="Arial" w:hAnsi="Arial" w:cs="Arial"/>
        </w:rPr>
        <w:t>, and a closing bracket.</w:t>
      </w:r>
      <w:r w:rsidR="00161A59" w:rsidRPr="009B085B">
        <w:rPr>
          <w:rFonts w:ascii="Arial" w:hAnsi="Arial" w:cs="Arial"/>
        </w:rPr>
        <w:t xml:space="preserve">  </w:t>
      </w:r>
    </w:p>
    <w:p w14:paraId="18A07891" w14:textId="4CD4374E" w:rsidR="00161A59" w:rsidRPr="009B085B" w:rsidRDefault="00F5179E">
      <w:pPr>
        <w:rPr>
          <w:rFonts w:ascii="Arial" w:hAnsi="Arial" w:cs="Arial"/>
        </w:rPr>
      </w:pPr>
      <w:r w:rsidRPr="009B085B">
        <w:rPr>
          <w:rFonts w:ascii="Arial" w:hAnsi="Arial" w:cs="Arial"/>
        </w:rPr>
        <w:t>Here</w:t>
      </w:r>
      <w:r w:rsidR="000A48AD" w:rsidRPr="009B085B">
        <w:rPr>
          <w:rFonts w:ascii="Arial" w:hAnsi="Arial" w:cs="Arial"/>
        </w:rPr>
        <w:t xml:space="preserve"> is a screenshot showing a citation and a partial abstract from the search results for the phrase "sleep therapy" in the Title/Abstract field. In this search, "N</w:t>
      </w:r>
      <w:r w:rsidR="00FD11FB" w:rsidRPr="009B085B">
        <w:rPr>
          <w:rFonts w:ascii="Arial" w:hAnsi="Arial" w:cs="Arial"/>
        </w:rPr>
        <w:t>" (or the number of words allowed between the search terms)</w:t>
      </w:r>
      <w:r w:rsidR="000A48AD" w:rsidRPr="009B085B">
        <w:rPr>
          <w:rFonts w:ascii="Arial" w:hAnsi="Arial" w:cs="Arial"/>
        </w:rPr>
        <w:t xml:space="preserve"> is set to 3. This means that there can be up to 3 words separating "sleep" and "therapy." </w:t>
      </w:r>
      <w:r w:rsidR="00FD11FB" w:rsidRPr="009B085B">
        <w:rPr>
          <w:rFonts w:ascii="Arial" w:hAnsi="Arial" w:cs="Arial"/>
        </w:rPr>
        <w:t>Also, note that the words can be in any order, as shown in this abstract, which</w:t>
      </w:r>
      <w:r w:rsidR="000A48AD" w:rsidRPr="009B085B">
        <w:rPr>
          <w:rFonts w:ascii="Arial" w:hAnsi="Arial" w:cs="Arial"/>
        </w:rPr>
        <w:t xml:space="preserve"> includes phrases such as "therapy on sleep," "therapy on self-reported sleep," and "therapy improves sleep."</w:t>
      </w:r>
    </w:p>
    <w:p w14:paraId="2375B574" w14:textId="045A9643" w:rsidR="00475FAF" w:rsidRPr="009B085B" w:rsidRDefault="00475FAF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The last technique we will </w:t>
      </w:r>
      <w:r w:rsidR="00F905BE" w:rsidRPr="009B085B">
        <w:rPr>
          <w:rFonts w:ascii="Arial" w:hAnsi="Arial" w:cs="Arial"/>
        </w:rPr>
        <w:t>explore</w:t>
      </w:r>
      <w:r w:rsidRPr="009B085B">
        <w:rPr>
          <w:rFonts w:ascii="Arial" w:hAnsi="Arial" w:cs="Arial"/>
        </w:rPr>
        <w:t xml:space="preserve"> is field tag searching. </w:t>
      </w:r>
      <w:r w:rsidR="00F905BE" w:rsidRPr="009B085B">
        <w:rPr>
          <w:rFonts w:ascii="Arial" w:hAnsi="Arial" w:cs="Arial"/>
        </w:rPr>
        <w:t>This method allows you to</w:t>
      </w:r>
      <w:r w:rsidRPr="009B085B">
        <w:rPr>
          <w:rFonts w:ascii="Arial" w:hAnsi="Arial" w:cs="Arial"/>
        </w:rPr>
        <w:t xml:space="preserve"> limit your search term to a specif</w:t>
      </w:r>
      <w:r w:rsidR="00F5179E" w:rsidRPr="009B085B">
        <w:rPr>
          <w:rFonts w:ascii="Arial" w:hAnsi="Arial" w:cs="Arial"/>
        </w:rPr>
        <w:t>ic</w:t>
      </w:r>
      <w:r w:rsidRPr="009B085B">
        <w:rPr>
          <w:rFonts w:ascii="Arial" w:hAnsi="Arial" w:cs="Arial"/>
        </w:rPr>
        <w:t xml:space="preserve"> field, such as title, title/abstract, Medical Subject Heading, author, or journal name. </w:t>
      </w:r>
    </w:p>
    <w:p w14:paraId="7594EEEF" w14:textId="22434389" w:rsidR="00475FAF" w:rsidRPr="009B085B" w:rsidRDefault="00475FAF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There are two ways </w:t>
      </w:r>
      <w:r w:rsidR="00086654" w:rsidRPr="009B085B">
        <w:rPr>
          <w:rFonts w:ascii="Arial" w:hAnsi="Arial" w:cs="Arial"/>
        </w:rPr>
        <w:t>to</w:t>
      </w:r>
      <w:r w:rsidRPr="009B085B">
        <w:rPr>
          <w:rFonts w:ascii="Arial" w:hAnsi="Arial" w:cs="Arial"/>
        </w:rPr>
        <w:t xml:space="preserve"> apply this technique. The first is to add the field abbreviation in brackets after your search term</w:t>
      </w:r>
      <w:r w:rsidR="00345680" w:rsidRPr="009B085B">
        <w:rPr>
          <w:rFonts w:ascii="Arial" w:hAnsi="Arial" w:cs="Arial"/>
        </w:rPr>
        <w:t xml:space="preserve">. </w:t>
      </w:r>
      <w:r w:rsidR="00F905BE" w:rsidRPr="009B085B">
        <w:rPr>
          <w:rFonts w:ascii="Arial" w:hAnsi="Arial" w:cs="Arial"/>
        </w:rPr>
        <w:t xml:space="preserve">For example, </w:t>
      </w:r>
      <w:proofErr w:type="gramStart"/>
      <w:r w:rsidR="0080622F" w:rsidRPr="009B085B">
        <w:rPr>
          <w:rFonts w:ascii="Arial" w:hAnsi="Arial" w:cs="Arial"/>
        </w:rPr>
        <w:t>adding</w:t>
      </w:r>
      <w:r w:rsidR="00345680" w:rsidRPr="009B085B">
        <w:rPr>
          <w:rFonts w:ascii="Arial" w:hAnsi="Arial" w:cs="Arial"/>
        </w:rPr>
        <w:t xml:space="preserve"> </w:t>
      </w:r>
      <w:r w:rsidR="00F905BE" w:rsidRPr="009B085B">
        <w:rPr>
          <w:rFonts w:ascii="Arial" w:hAnsi="Arial" w:cs="Arial"/>
        </w:rPr>
        <w:t xml:space="preserve"> </w:t>
      </w:r>
      <w:r w:rsidR="0080622F" w:rsidRPr="009B085B">
        <w:rPr>
          <w:rFonts w:ascii="Arial" w:hAnsi="Arial" w:cs="Arial"/>
        </w:rPr>
        <w:t>‘</w:t>
      </w:r>
      <w:proofErr w:type="spellStart"/>
      <w:proofErr w:type="gramEnd"/>
      <w:r w:rsidR="00086654" w:rsidRPr="009B085B">
        <w:rPr>
          <w:rFonts w:ascii="Arial" w:hAnsi="Arial" w:cs="Arial"/>
        </w:rPr>
        <w:t>tiab</w:t>
      </w:r>
      <w:proofErr w:type="spellEnd"/>
      <w:r w:rsidR="00086654" w:rsidRPr="009B085B">
        <w:rPr>
          <w:rFonts w:ascii="Arial" w:hAnsi="Arial" w:cs="Arial"/>
        </w:rPr>
        <w:t xml:space="preserve">' </w:t>
      </w:r>
      <w:r w:rsidR="0080622F" w:rsidRPr="009B085B">
        <w:rPr>
          <w:rFonts w:ascii="Arial" w:hAnsi="Arial" w:cs="Arial"/>
        </w:rPr>
        <w:t xml:space="preserve">in brackets </w:t>
      </w:r>
      <w:r w:rsidR="00086654" w:rsidRPr="009B085B">
        <w:rPr>
          <w:rFonts w:ascii="Arial" w:hAnsi="Arial" w:cs="Arial"/>
        </w:rPr>
        <w:t xml:space="preserve">after 'heart failure' </w:t>
      </w:r>
      <w:r w:rsidR="00F905BE" w:rsidRPr="009B085B">
        <w:rPr>
          <w:rFonts w:ascii="Arial" w:hAnsi="Arial" w:cs="Arial"/>
        </w:rPr>
        <w:t xml:space="preserve"> </w:t>
      </w:r>
      <w:r w:rsidR="00086654" w:rsidRPr="009B085B">
        <w:rPr>
          <w:rFonts w:ascii="Arial" w:hAnsi="Arial" w:cs="Arial"/>
        </w:rPr>
        <w:t xml:space="preserve"> ensure</w:t>
      </w:r>
      <w:r w:rsidR="00F905BE" w:rsidRPr="009B085B">
        <w:rPr>
          <w:rFonts w:ascii="Arial" w:hAnsi="Arial" w:cs="Arial"/>
        </w:rPr>
        <w:t>s</w:t>
      </w:r>
      <w:r w:rsidR="00086654" w:rsidRPr="009B085B">
        <w:rPr>
          <w:rFonts w:ascii="Arial" w:hAnsi="Arial" w:cs="Arial"/>
        </w:rPr>
        <w:t xml:space="preserve"> that 'heart failure' </w:t>
      </w:r>
      <w:r w:rsidR="00F905BE" w:rsidRPr="009B085B">
        <w:rPr>
          <w:rFonts w:ascii="Arial" w:hAnsi="Arial" w:cs="Arial"/>
        </w:rPr>
        <w:t>is found</w:t>
      </w:r>
      <w:r w:rsidR="00345680" w:rsidRPr="009B085B">
        <w:rPr>
          <w:rFonts w:ascii="Arial" w:hAnsi="Arial" w:cs="Arial"/>
        </w:rPr>
        <w:t xml:space="preserve"> in the title and abstract. </w:t>
      </w:r>
      <w:r w:rsidR="0080622F" w:rsidRPr="009B085B">
        <w:rPr>
          <w:rFonts w:ascii="Arial" w:hAnsi="Arial" w:cs="Arial"/>
        </w:rPr>
        <w:t xml:space="preserve">Changing </w:t>
      </w:r>
      <w:r w:rsidR="00345680" w:rsidRPr="009B085B">
        <w:rPr>
          <w:rFonts w:ascii="Arial" w:hAnsi="Arial" w:cs="Arial"/>
        </w:rPr>
        <w:t>the</w:t>
      </w:r>
      <w:r w:rsidR="0077507C" w:rsidRPr="009B085B">
        <w:rPr>
          <w:rFonts w:ascii="Arial" w:hAnsi="Arial" w:cs="Arial"/>
        </w:rPr>
        <w:t xml:space="preserve"> field</w:t>
      </w:r>
      <w:r w:rsidR="00345680" w:rsidRPr="009B085B">
        <w:rPr>
          <w:rFonts w:ascii="Arial" w:hAnsi="Arial" w:cs="Arial"/>
        </w:rPr>
        <w:t xml:space="preserve"> abbreviation</w:t>
      </w:r>
      <w:r w:rsidR="0080622F" w:rsidRPr="009B085B">
        <w:rPr>
          <w:rFonts w:ascii="Arial" w:hAnsi="Arial" w:cs="Arial"/>
        </w:rPr>
        <w:t xml:space="preserve"> to</w:t>
      </w:r>
      <w:r w:rsidR="00345680" w:rsidRPr="009B085B">
        <w:rPr>
          <w:rFonts w:ascii="Arial" w:hAnsi="Arial" w:cs="Arial"/>
        </w:rPr>
        <w:t xml:space="preserve"> </w:t>
      </w:r>
      <w:r w:rsidR="0080622F" w:rsidRPr="009B085B">
        <w:rPr>
          <w:rFonts w:ascii="Arial" w:hAnsi="Arial" w:cs="Arial"/>
        </w:rPr>
        <w:t>‘</w:t>
      </w:r>
      <w:proofErr w:type="spellStart"/>
      <w:r w:rsidR="00345680" w:rsidRPr="009B085B">
        <w:rPr>
          <w:rFonts w:ascii="Arial" w:hAnsi="Arial" w:cs="Arial"/>
        </w:rPr>
        <w:t>majr</w:t>
      </w:r>
      <w:proofErr w:type="spellEnd"/>
      <w:r w:rsidR="0080622F" w:rsidRPr="009B085B">
        <w:rPr>
          <w:rFonts w:ascii="Arial" w:hAnsi="Arial" w:cs="Arial"/>
        </w:rPr>
        <w:t>’</w:t>
      </w:r>
      <w:r w:rsidR="00345680" w:rsidRPr="009B085B">
        <w:rPr>
          <w:rFonts w:ascii="Arial" w:hAnsi="Arial" w:cs="Arial"/>
        </w:rPr>
        <w:t xml:space="preserve"> means that heart failure must be a major Medical Subject Heading. </w:t>
      </w:r>
    </w:p>
    <w:p w14:paraId="050E318D" w14:textId="0982A548" w:rsidR="00345680" w:rsidRPr="009B085B" w:rsidRDefault="00345680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The second </w:t>
      </w:r>
      <w:r w:rsidR="00F905BE" w:rsidRPr="009B085B">
        <w:rPr>
          <w:rFonts w:ascii="Arial" w:hAnsi="Arial" w:cs="Arial"/>
        </w:rPr>
        <w:t>method</w:t>
      </w:r>
      <w:r w:rsidRPr="009B085B">
        <w:rPr>
          <w:rFonts w:ascii="Arial" w:hAnsi="Arial" w:cs="Arial"/>
        </w:rPr>
        <w:t xml:space="preserve"> for </w:t>
      </w:r>
      <w:proofErr w:type="gramStart"/>
      <w:r w:rsidRPr="009B085B">
        <w:rPr>
          <w:rFonts w:ascii="Arial" w:hAnsi="Arial" w:cs="Arial"/>
        </w:rPr>
        <w:t>using field searching</w:t>
      </w:r>
      <w:proofErr w:type="gramEnd"/>
      <w:r w:rsidRPr="009B085B">
        <w:rPr>
          <w:rFonts w:ascii="Arial" w:hAnsi="Arial" w:cs="Arial"/>
        </w:rPr>
        <w:t xml:space="preserve"> </w:t>
      </w:r>
      <w:r w:rsidR="00F905BE" w:rsidRPr="009B085B">
        <w:rPr>
          <w:rFonts w:ascii="Arial" w:hAnsi="Arial" w:cs="Arial"/>
        </w:rPr>
        <w:t>involves</w:t>
      </w:r>
      <w:r w:rsidRPr="009B085B">
        <w:rPr>
          <w:rFonts w:ascii="Arial" w:hAnsi="Arial" w:cs="Arial"/>
        </w:rPr>
        <w:t xml:space="preserve"> the </w:t>
      </w:r>
      <w:r w:rsidR="00086654" w:rsidRPr="009B085B">
        <w:rPr>
          <w:rFonts w:ascii="Arial" w:hAnsi="Arial" w:cs="Arial"/>
        </w:rPr>
        <w:t>Advanced</w:t>
      </w:r>
      <w:r w:rsidRPr="009B085B">
        <w:rPr>
          <w:rFonts w:ascii="Arial" w:hAnsi="Arial" w:cs="Arial"/>
        </w:rPr>
        <w:t xml:space="preserve"> Search Builder on the Advanced Search page. In this </w:t>
      </w:r>
      <w:r w:rsidR="00F905BE" w:rsidRPr="009B085B">
        <w:rPr>
          <w:rFonts w:ascii="Arial" w:hAnsi="Arial" w:cs="Arial"/>
        </w:rPr>
        <w:t>method</w:t>
      </w:r>
      <w:r w:rsidRPr="009B085B">
        <w:rPr>
          <w:rFonts w:ascii="Arial" w:hAnsi="Arial" w:cs="Arial"/>
        </w:rPr>
        <w:t xml:space="preserve">, use the </w:t>
      </w:r>
      <w:r w:rsidR="00086654" w:rsidRPr="009B085B">
        <w:rPr>
          <w:rFonts w:ascii="Arial" w:hAnsi="Arial" w:cs="Arial"/>
        </w:rPr>
        <w:t>dropdown menu</w:t>
      </w:r>
      <w:r w:rsidR="001831FE" w:rsidRPr="009B085B">
        <w:rPr>
          <w:rFonts w:ascii="Arial" w:hAnsi="Arial" w:cs="Arial"/>
        </w:rPr>
        <w:t xml:space="preserve"> in the fields box</w:t>
      </w:r>
      <w:r w:rsidR="00086654" w:rsidRPr="009B085B">
        <w:rPr>
          <w:rFonts w:ascii="Arial" w:hAnsi="Arial" w:cs="Arial"/>
        </w:rPr>
        <w:t xml:space="preserve"> to </w:t>
      </w:r>
      <w:r w:rsidR="00F905BE" w:rsidRPr="009B085B">
        <w:rPr>
          <w:rFonts w:ascii="Arial" w:hAnsi="Arial" w:cs="Arial"/>
        </w:rPr>
        <w:t>choose</w:t>
      </w:r>
      <w:r w:rsidR="00086654" w:rsidRPr="009B085B">
        <w:rPr>
          <w:rFonts w:ascii="Arial" w:hAnsi="Arial" w:cs="Arial"/>
        </w:rPr>
        <w:t xml:space="preserve"> a </w:t>
      </w:r>
      <w:r w:rsidR="00F905BE" w:rsidRPr="009B085B">
        <w:rPr>
          <w:rFonts w:ascii="Arial" w:hAnsi="Arial" w:cs="Arial"/>
        </w:rPr>
        <w:t xml:space="preserve">specific </w:t>
      </w:r>
      <w:r w:rsidR="00086654" w:rsidRPr="009B085B">
        <w:rPr>
          <w:rFonts w:ascii="Arial" w:hAnsi="Arial" w:cs="Arial"/>
        </w:rPr>
        <w:t xml:space="preserve">field before entering </w:t>
      </w:r>
      <w:r w:rsidR="00F905BE" w:rsidRPr="009B085B">
        <w:rPr>
          <w:rFonts w:ascii="Arial" w:hAnsi="Arial" w:cs="Arial"/>
        </w:rPr>
        <w:t>your search</w:t>
      </w:r>
      <w:r w:rsidR="00086654" w:rsidRPr="009B085B">
        <w:rPr>
          <w:rFonts w:ascii="Arial" w:hAnsi="Arial" w:cs="Arial"/>
        </w:rPr>
        <w:t xml:space="preserve"> term in the Search Builder</w:t>
      </w:r>
      <w:r w:rsidRPr="009B085B">
        <w:rPr>
          <w:rFonts w:ascii="Arial" w:hAnsi="Arial" w:cs="Arial"/>
        </w:rPr>
        <w:t xml:space="preserve"> box. Then</w:t>
      </w:r>
      <w:r w:rsidR="00086654" w:rsidRPr="009B085B">
        <w:rPr>
          <w:rFonts w:ascii="Arial" w:hAnsi="Arial" w:cs="Arial"/>
        </w:rPr>
        <w:t>, select "ADD"</w:t>
      </w:r>
      <w:r w:rsidRPr="009B085B">
        <w:rPr>
          <w:rFonts w:ascii="Arial" w:hAnsi="Arial" w:cs="Arial"/>
        </w:rPr>
        <w:t xml:space="preserve"> on the right to add it to the query box. </w:t>
      </w:r>
    </w:p>
    <w:p w14:paraId="3CB99B14" w14:textId="77777777" w:rsidR="00FE3024" w:rsidRPr="009B085B" w:rsidRDefault="00FE3024">
      <w:pPr>
        <w:rPr>
          <w:rFonts w:ascii="Arial" w:hAnsi="Arial" w:cs="Arial"/>
        </w:rPr>
      </w:pPr>
    </w:p>
    <w:p w14:paraId="24ED3D14" w14:textId="740B6BB5" w:rsidR="00FE3024" w:rsidRPr="009B085B" w:rsidRDefault="00FE3024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Now that we have covered advanced search techniques, let’s </w:t>
      </w:r>
      <w:r w:rsidR="00F905BE" w:rsidRPr="009B085B">
        <w:rPr>
          <w:rFonts w:ascii="Arial" w:hAnsi="Arial" w:cs="Arial"/>
        </w:rPr>
        <w:t>look</w:t>
      </w:r>
      <w:r w:rsidRPr="009B085B">
        <w:rPr>
          <w:rFonts w:ascii="Arial" w:hAnsi="Arial" w:cs="Arial"/>
        </w:rPr>
        <w:t xml:space="preserve"> at some </w:t>
      </w:r>
      <w:r w:rsidR="00F905BE" w:rsidRPr="009B085B">
        <w:rPr>
          <w:rFonts w:ascii="Arial" w:hAnsi="Arial" w:cs="Arial"/>
        </w:rPr>
        <w:t xml:space="preserve">helpful </w:t>
      </w:r>
      <w:r w:rsidRPr="009B085B">
        <w:rPr>
          <w:rFonts w:ascii="Arial" w:hAnsi="Arial" w:cs="Arial"/>
        </w:rPr>
        <w:t>search tips.</w:t>
      </w:r>
    </w:p>
    <w:p w14:paraId="691FB24C" w14:textId="752FF390" w:rsidR="00A42512" w:rsidRPr="009B085B" w:rsidRDefault="00D75FD3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Tip </w:t>
      </w:r>
      <w:r w:rsidR="0077507C" w:rsidRPr="009B085B">
        <w:rPr>
          <w:rFonts w:ascii="Arial" w:hAnsi="Arial" w:cs="Arial"/>
        </w:rPr>
        <w:t xml:space="preserve">number </w:t>
      </w:r>
      <w:r w:rsidR="001831FE" w:rsidRPr="009B085B">
        <w:rPr>
          <w:rFonts w:ascii="Arial" w:hAnsi="Arial" w:cs="Arial"/>
        </w:rPr>
        <w:t>1: A</w:t>
      </w:r>
      <w:r w:rsidRPr="009B085B">
        <w:rPr>
          <w:rFonts w:ascii="Arial" w:hAnsi="Arial" w:cs="Arial"/>
        </w:rPr>
        <w:t xml:space="preserve">void </w:t>
      </w:r>
      <w:proofErr w:type="gramStart"/>
      <w:r w:rsidRPr="009B085B">
        <w:rPr>
          <w:rFonts w:ascii="Arial" w:hAnsi="Arial" w:cs="Arial"/>
        </w:rPr>
        <w:t>stop</w:t>
      </w:r>
      <w:proofErr w:type="gramEnd"/>
      <w:r w:rsidRPr="009B085B">
        <w:rPr>
          <w:rFonts w:ascii="Arial" w:hAnsi="Arial" w:cs="Arial"/>
        </w:rPr>
        <w:t xml:space="preserve"> words. </w:t>
      </w:r>
      <w:r w:rsidR="009F7332" w:rsidRPr="009B085B">
        <w:rPr>
          <w:rFonts w:ascii="Arial" w:hAnsi="Arial" w:cs="Arial"/>
        </w:rPr>
        <w:t xml:space="preserve">Stop words are words that </w:t>
      </w:r>
      <w:r w:rsidR="00F905BE" w:rsidRPr="009B085B">
        <w:rPr>
          <w:rFonts w:ascii="Arial" w:hAnsi="Arial" w:cs="Arial"/>
        </w:rPr>
        <w:t>the database ignores during a search.</w:t>
      </w:r>
      <w:r w:rsidR="0080622F" w:rsidRPr="009B085B">
        <w:rPr>
          <w:rFonts w:ascii="Arial" w:hAnsi="Arial" w:cs="Arial"/>
        </w:rPr>
        <w:t xml:space="preserve"> </w:t>
      </w:r>
      <w:r w:rsidR="00685827" w:rsidRPr="009B085B">
        <w:rPr>
          <w:rFonts w:ascii="Arial" w:hAnsi="Arial" w:cs="Arial"/>
        </w:rPr>
        <w:t>These</w:t>
      </w:r>
      <w:r w:rsidR="0080622F" w:rsidRPr="009B085B">
        <w:rPr>
          <w:rFonts w:ascii="Arial" w:hAnsi="Arial" w:cs="Arial"/>
        </w:rPr>
        <w:t xml:space="preserve"> include the</w:t>
      </w:r>
      <w:r w:rsidR="00FD11FB" w:rsidRPr="009B085B">
        <w:rPr>
          <w:rFonts w:ascii="Arial" w:hAnsi="Arial" w:cs="Arial"/>
        </w:rPr>
        <w:t xml:space="preserve"> words</w:t>
      </w:r>
      <w:r w:rsidR="00F5179E" w:rsidRPr="009B085B">
        <w:rPr>
          <w:rFonts w:ascii="Arial" w:hAnsi="Arial" w:cs="Arial"/>
        </w:rPr>
        <w:t xml:space="preserve"> </w:t>
      </w:r>
      <w:r w:rsidR="00FD11FB" w:rsidRPr="009B085B">
        <w:rPr>
          <w:rFonts w:ascii="Arial" w:hAnsi="Arial" w:cs="Arial"/>
        </w:rPr>
        <w:t>'for', 'of', 'in', 'among'</w:t>
      </w:r>
      <w:r w:rsidR="0080622F" w:rsidRPr="009B085B">
        <w:rPr>
          <w:rFonts w:ascii="Arial" w:hAnsi="Arial" w:cs="Arial"/>
        </w:rPr>
        <w:t xml:space="preserve">, and </w:t>
      </w:r>
      <w:r w:rsidR="00F5179E" w:rsidRPr="009B085B">
        <w:rPr>
          <w:rFonts w:ascii="Arial" w:hAnsi="Arial" w:cs="Arial"/>
        </w:rPr>
        <w:t>others</w:t>
      </w:r>
      <w:r w:rsidR="0080622F" w:rsidRPr="009B085B">
        <w:rPr>
          <w:rFonts w:ascii="Arial" w:hAnsi="Arial" w:cs="Arial"/>
        </w:rPr>
        <w:t xml:space="preserve">. </w:t>
      </w:r>
      <w:r w:rsidR="009F7332" w:rsidRPr="009B085B">
        <w:rPr>
          <w:rFonts w:ascii="Arial" w:hAnsi="Arial" w:cs="Arial"/>
        </w:rPr>
        <w:t xml:space="preserve"> If </w:t>
      </w:r>
      <w:r w:rsidR="0080622F" w:rsidRPr="009B085B">
        <w:rPr>
          <w:rFonts w:ascii="Arial" w:hAnsi="Arial" w:cs="Arial"/>
        </w:rPr>
        <w:t>your search contains a stop word</w:t>
      </w:r>
      <w:r w:rsidR="009F7332" w:rsidRPr="009B085B">
        <w:rPr>
          <w:rFonts w:ascii="Arial" w:hAnsi="Arial" w:cs="Arial"/>
        </w:rPr>
        <w:t xml:space="preserve">, the database will skip over </w:t>
      </w:r>
      <w:r w:rsidR="00F905BE" w:rsidRPr="009B085B">
        <w:rPr>
          <w:rFonts w:ascii="Arial" w:hAnsi="Arial" w:cs="Arial"/>
        </w:rPr>
        <w:t>it</w:t>
      </w:r>
      <w:r w:rsidR="009F7332" w:rsidRPr="009B085B">
        <w:rPr>
          <w:rFonts w:ascii="Arial" w:hAnsi="Arial" w:cs="Arial"/>
        </w:rPr>
        <w:t xml:space="preserve"> and </w:t>
      </w:r>
      <w:r w:rsidR="00F905BE" w:rsidRPr="009B085B">
        <w:rPr>
          <w:rFonts w:ascii="Arial" w:hAnsi="Arial" w:cs="Arial"/>
        </w:rPr>
        <w:t>continue with</w:t>
      </w:r>
      <w:r w:rsidRPr="009B085B">
        <w:rPr>
          <w:rFonts w:ascii="Arial" w:hAnsi="Arial" w:cs="Arial"/>
        </w:rPr>
        <w:t xml:space="preserve"> the next</w:t>
      </w:r>
      <w:r w:rsidR="00F905BE" w:rsidRPr="009B085B">
        <w:rPr>
          <w:rFonts w:ascii="Arial" w:hAnsi="Arial" w:cs="Arial"/>
        </w:rPr>
        <w:t xml:space="preserve"> </w:t>
      </w:r>
      <w:r w:rsidR="009F7332" w:rsidRPr="009B085B">
        <w:rPr>
          <w:rFonts w:ascii="Arial" w:hAnsi="Arial" w:cs="Arial"/>
        </w:rPr>
        <w:t>word.</w:t>
      </w:r>
    </w:p>
    <w:p w14:paraId="2A5690F4" w14:textId="4B9FE268" w:rsidR="009F7332" w:rsidRPr="009B085B" w:rsidRDefault="009A0D11">
      <w:pPr>
        <w:rPr>
          <w:rFonts w:ascii="Arial" w:hAnsi="Arial" w:cs="Arial"/>
        </w:rPr>
      </w:pPr>
      <w:r w:rsidRPr="009B085B">
        <w:rPr>
          <w:rFonts w:ascii="Arial" w:hAnsi="Arial" w:cs="Arial"/>
        </w:rPr>
        <w:t>For example</w:t>
      </w:r>
      <w:r w:rsidR="009F7332" w:rsidRPr="009B085B">
        <w:rPr>
          <w:rFonts w:ascii="Arial" w:hAnsi="Arial" w:cs="Arial"/>
        </w:rPr>
        <w:t>,</w:t>
      </w:r>
      <w:r w:rsidRPr="009B085B">
        <w:rPr>
          <w:rFonts w:ascii="Arial" w:hAnsi="Arial" w:cs="Arial"/>
        </w:rPr>
        <w:t xml:space="preserve"> in</w:t>
      </w:r>
      <w:r w:rsidR="009F7332" w:rsidRPr="009B085B">
        <w:rPr>
          <w:rFonts w:ascii="Arial" w:hAnsi="Arial" w:cs="Arial"/>
        </w:rPr>
        <w:t xml:space="preserve"> </w:t>
      </w:r>
      <w:r w:rsidR="00E85975" w:rsidRPr="009B085B">
        <w:rPr>
          <w:rFonts w:ascii="Arial" w:hAnsi="Arial" w:cs="Arial"/>
        </w:rPr>
        <w:t xml:space="preserve">the search </w:t>
      </w:r>
      <w:proofErr w:type="gramStart"/>
      <w:r w:rsidR="00E85975" w:rsidRPr="009B085B">
        <w:rPr>
          <w:rFonts w:ascii="Arial" w:hAnsi="Arial" w:cs="Arial"/>
        </w:rPr>
        <w:t>query  '</w:t>
      </w:r>
      <w:proofErr w:type="gramEnd"/>
      <w:r w:rsidR="00E85975" w:rsidRPr="009B085B">
        <w:rPr>
          <w:rFonts w:ascii="Arial" w:hAnsi="Arial" w:cs="Arial"/>
        </w:rPr>
        <w:t>depression among physicians</w:t>
      </w:r>
      <w:r w:rsidR="00393FDF" w:rsidRPr="009B085B">
        <w:rPr>
          <w:rFonts w:ascii="Arial" w:hAnsi="Arial" w:cs="Arial"/>
        </w:rPr>
        <w:t>’</w:t>
      </w:r>
      <w:r w:rsidRPr="009B085B">
        <w:rPr>
          <w:rFonts w:ascii="Arial" w:hAnsi="Arial" w:cs="Arial"/>
        </w:rPr>
        <w:t>, the word ‘a</w:t>
      </w:r>
      <w:r w:rsidR="00E85975" w:rsidRPr="009B085B">
        <w:rPr>
          <w:rFonts w:ascii="Arial" w:hAnsi="Arial" w:cs="Arial"/>
        </w:rPr>
        <w:t>mong</w:t>
      </w:r>
      <w:r w:rsidRPr="009B085B">
        <w:rPr>
          <w:rFonts w:ascii="Arial" w:hAnsi="Arial" w:cs="Arial"/>
        </w:rPr>
        <w:t>’</w:t>
      </w:r>
      <w:r w:rsidR="00E85975" w:rsidRPr="009B085B">
        <w:rPr>
          <w:rFonts w:ascii="Arial" w:hAnsi="Arial" w:cs="Arial"/>
        </w:rPr>
        <w:t xml:space="preserve"> is a stop word</w:t>
      </w:r>
      <w:r w:rsidRPr="009B085B">
        <w:rPr>
          <w:rFonts w:ascii="Arial" w:hAnsi="Arial" w:cs="Arial"/>
        </w:rPr>
        <w:t xml:space="preserve">. As a result, </w:t>
      </w:r>
      <w:r w:rsidR="00E85975" w:rsidRPr="009B085B">
        <w:rPr>
          <w:rFonts w:ascii="Arial" w:hAnsi="Arial" w:cs="Arial"/>
        </w:rPr>
        <w:t>PubMed ignores it and proce</w:t>
      </w:r>
      <w:r w:rsidRPr="009B085B">
        <w:rPr>
          <w:rFonts w:ascii="Arial" w:hAnsi="Arial" w:cs="Arial"/>
        </w:rPr>
        <w:t xml:space="preserve">sses the search as </w:t>
      </w:r>
      <w:r w:rsidR="00E85975" w:rsidRPr="009B085B">
        <w:rPr>
          <w:rFonts w:ascii="Arial" w:hAnsi="Arial" w:cs="Arial"/>
        </w:rPr>
        <w:t xml:space="preserve">"depression AND physicians." </w:t>
      </w:r>
    </w:p>
    <w:p w14:paraId="3FF3A285" w14:textId="4FBD9CCD" w:rsidR="009A0D11" w:rsidRPr="009B085B" w:rsidRDefault="00D75FD3" w:rsidP="00552070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Tip </w:t>
      </w:r>
      <w:r w:rsidR="0077507C" w:rsidRPr="009B085B">
        <w:rPr>
          <w:rFonts w:ascii="Arial" w:hAnsi="Arial" w:cs="Arial"/>
        </w:rPr>
        <w:t xml:space="preserve">number </w:t>
      </w:r>
      <w:r w:rsidRPr="009B085B">
        <w:rPr>
          <w:rFonts w:ascii="Arial" w:hAnsi="Arial" w:cs="Arial"/>
        </w:rPr>
        <w:t xml:space="preserve">2 </w:t>
      </w:r>
      <w:proofErr w:type="gramStart"/>
      <w:r w:rsidRPr="009B085B">
        <w:rPr>
          <w:rFonts w:ascii="Arial" w:hAnsi="Arial" w:cs="Arial"/>
        </w:rPr>
        <w:t xml:space="preserve">-  </w:t>
      </w:r>
      <w:bookmarkStart w:id="0" w:name="_Hlk216704931"/>
      <w:r w:rsidR="00393FDF" w:rsidRPr="009B085B">
        <w:rPr>
          <w:rFonts w:ascii="Arial" w:hAnsi="Arial" w:cs="Arial"/>
        </w:rPr>
        <w:t>Instead</w:t>
      </w:r>
      <w:proofErr w:type="gramEnd"/>
      <w:r w:rsidR="00393FDF" w:rsidRPr="009B085B">
        <w:rPr>
          <w:rFonts w:ascii="Arial" w:hAnsi="Arial" w:cs="Arial"/>
        </w:rPr>
        <w:t xml:space="preserve"> of </w:t>
      </w:r>
      <w:r w:rsidR="009A0D11" w:rsidRPr="009B085B">
        <w:rPr>
          <w:rFonts w:ascii="Arial" w:hAnsi="Arial" w:cs="Arial"/>
        </w:rPr>
        <w:t>applying</w:t>
      </w:r>
      <w:r w:rsidR="00393FDF" w:rsidRPr="009B085B">
        <w:rPr>
          <w:rFonts w:ascii="Arial" w:hAnsi="Arial" w:cs="Arial"/>
        </w:rPr>
        <w:t xml:space="preserve"> the humans filter after </w:t>
      </w:r>
      <w:r w:rsidR="009A0D11" w:rsidRPr="009B085B">
        <w:rPr>
          <w:rFonts w:ascii="Arial" w:hAnsi="Arial" w:cs="Arial"/>
        </w:rPr>
        <w:t xml:space="preserve">conducting </w:t>
      </w:r>
      <w:r w:rsidR="00393FDF" w:rsidRPr="009B085B">
        <w:rPr>
          <w:rFonts w:ascii="Arial" w:hAnsi="Arial" w:cs="Arial"/>
        </w:rPr>
        <w:t xml:space="preserve">your search, you can </w:t>
      </w:r>
      <w:r w:rsidR="009A0D11" w:rsidRPr="009B085B">
        <w:rPr>
          <w:rFonts w:ascii="Arial" w:hAnsi="Arial" w:cs="Arial"/>
        </w:rPr>
        <w:t xml:space="preserve">achieve better </w:t>
      </w:r>
      <w:r w:rsidR="00393FDF" w:rsidRPr="009B085B">
        <w:rPr>
          <w:rFonts w:ascii="Arial" w:hAnsi="Arial" w:cs="Arial"/>
        </w:rPr>
        <w:t xml:space="preserve">results by </w:t>
      </w:r>
      <w:r w:rsidR="009A0D11" w:rsidRPr="009B085B">
        <w:rPr>
          <w:rFonts w:ascii="Arial" w:hAnsi="Arial" w:cs="Arial"/>
        </w:rPr>
        <w:t xml:space="preserve">incorporating </w:t>
      </w:r>
      <w:r w:rsidR="006307BB" w:rsidRPr="009B085B">
        <w:rPr>
          <w:rFonts w:ascii="Arial" w:hAnsi="Arial" w:cs="Arial"/>
        </w:rPr>
        <w:t>th</w:t>
      </w:r>
      <w:r w:rsidR="000A06EC" w:rsidRPr="009B085B">
        <w:rPr>
          <w:rFonts w:ascii="Arial" w:hAnsi="Arial" w:cs="Arial"/>
        </w:rPr>
        <w:t>e following</w:t>
      </w:r>
      <w:r w:rsidR="006307BB" w:rsidRPr="009B085B">
        <w:rPr>
          <w:rFonts w:ascii="Arial" w:hAnsi="Arial" w:cs="Arial"/>
        </w:rPr>
        <w:t xml:space="preserve"> at the end of</w:t>
      </w:r>
      <w:r w:rsidR="009A0D11" w:rsidRPr="009B085B">
        <w:rPr>
          <w:rFonts w:ascii="Arial" w:hAnsi="Arial" w:cs="Arial"/>
        </w:rPr>
        <w:t xml:space="preserve"> your</w:t>
      </w:r>
      <w:r w:rsidR="00393FDF" w:rsidRPr="009B085B">
        <w:rPr>
          <w:rFonts w:ascii="Arial" w:hAnsi="Arial" w:cs="Arial"/>
        </w:rPr>
        <w:t xml:space="preserve"> search string</w:t>
      </w:r>
      <w:r w:rsidR="000A06EC" w:rsidRPr="009B085B">
        <w:rPr>
          <w:rFonts w:ascii="Arial" w:hAnsi="Arial" w:cs="Arial"/>
        </w:rPr>
        <w:t>:</w:t>
      </w:r>
      <w:r w:rsidR="006307BB" w:rsidRPr="009B085B">
        <w:rPr>
          <w:rFonts w:ascii="Arial" w:hAnsi="Arial" w:cs="Arial"/>
        </w:rPr>
        <w:t xml:space="preserve"> NOT</w:t>
      </w:r>
      <w:r w:rsidR="000A06EC" w:rsidRPr="009B085B">
        <w:rPr>
          <w:rFonts w:ascii="Arial" w:hAnsi="Arial" w:cs="Arial"/>
        </w:rPr>
        <w:t xml:space="preserve"> space</w:t>
      </w:r>
      <w:r w:rsidR="006307BB" w:rsidRPr="009B085B">
        <w:rPr>
          <w:rFonts w:ascii="Arial" w:hAnsi="Arial" w:cs="Arial"/>
        </w:rPr>
        <w:t xml:space="preserve"> </w:t>
      </w:r>
      <w:r w:rsidR="000A06EC" w:rsidRPr="009B085B">
        <w:rPr>
          <w:rFonts w:ascii="Arial" w:hAnsi="Arial" w:cs="Arial"/>
        </w:rPr>
        <w:t xml:space="preserve">opening </w:t>
      </w:r>
      <w:r w:rsidR="006307BB" w:rsidRPr="009B085B">
        <w:rPr>
          <w:rFonts w:ascii="Arial" w:hAnsi="Arial" w:cs="Arial"/>
        </w:rPr>
        <w:t xml:space="preserve">parenthesis animals opening bracket </w:t>
      </w:r>
      <w:proofErr w:type="spellStart"/>
      <w:r w:rsidR="006307BB" w:rsidRPr="009B085B">
        <w:rPr>
          <w:rFonts w:ascii="Arial" w:hAnsi="Arial" w:cs="Arial"/>
        </w:rPr>
        <w:t>MeSH</w:t>
      </w:r>
      <w:proofErr w:type="spellEnd"/>
      <w:r w:rsidR="006307BB" w:rsidRPr="009B085B">
        <w:rPr>
          <w:rFonts w:ascii="Arial" w:hAnsi="Arial" w:cs="Arial"/>
        </w:rPr>
        <w:t xml:space="preserve"> terms closing bracket</w:t>
      </w:r>
      <w:r w:rsidR="000A06EC" w:rsidRPr="009B085B">
        <w:rPr>
          <w:rFonts w:ascii="Arial" w:hAnsi="Arial" w:cs="Arial"/>
        </w:rPr>
        <w:t xml:space="preserve"> space</w:t>
      </w:r>
      <w:r w:rsidR="006307BB" w:rsidRPr="009B085B">
        <w:rPr>
          <w:rFonts w:ascii="Arial" w:hAnsi="Arial" w:cs="Arial"/>
        </w:rPr>
        <w:t xml:space="preserve"> NOT </w:t>
      </w:r>
      <w:r w:rsidR="000A06EC" w:rsidRPr="009B085B">
        <w:rPr>
          <w:rFonts w:ascii="Arial" w:hAnsi="Arial" w:cs="Arial"/>
        </w:rPr>
        <w:t xml:space="preserve">space </w:t>
      </w:r>
      <w:r w:rsidR="006307BB" w:rsidRPr="009B085B">
        <w:rPr>
          <w:rFonts w:ascii="Arial" w:hAnsi="Arial" w:cs="Arial"/>
        </w:rPr>
        <w:t xml:space="preserve">humans opening bracket </w:t>
      </w:r>
      <w:proofErr w:type="spellStart"/>
      <w:r w:rsidR="006307BB" w:rsidRPr="009B085B">
        <w:rPr>
          <w:rFonts w:ascii="Arial" w:hAnsi="Arial" w:cs="Arial"/>
        </w:rPr>
        <w:t>MeSH</w:t>
      </w:r>
      <w:proofErr w:type="spellEnd"/>
      <w:r w:rsidR="006307BB" w:rsidRPr="009B085B">
        <w:rPr>
          <w:rFonts w:ascii="Arial" w:hAnsi="Arial" w:cs="Arial"/>
        </w:rPr>
        <w:t xml:space="preserve"> Terms closing bracket </w:t>
      </w:r>
      <w:r w:rsidR="000A06EC" w:rsidRPr="009B085B">
        <w:rPr>
          <w:rFonts w:ascii="Arial" w:hAnsi="Arial" w:cs="Arial"/>
        </w:rPr>
        <w:t xml:space="preserve">closing </w:t>
      </w:r>
      <w:r w:rsidR="006307BB" w:rsidRPr="009B085B">
        <w:rPr>
          <w:rFonts w:ascii="Arial" w:hAnsi="Arial" w:cs="Arial"/>
        </w:rPr>
        <w:lastRenderedPageBreak/>
        <w:t>parenthesis.</w:t>
      </w:r>
      <w:bookmarkEnd w:id="0"/>
      <w:r w:rsidR="00393FDF" w:rsidRPr="009B085B">
        <w:rPr>
          <w:rFonts w:ascii="Arial" w:hAnsi="Arial" w:cs="Arial"/>
        </w:rPr>
        <w:t xml:space="preserve"> The Not-Not logic may seem counterintuitive, but it </w:t>
      </w:r>
      <w:r w:rsidR="009A0D11" w:rsidRPr="009B085B">
        <w:rPr>
          <w:rFonts w:ascii="Arial" w:hAnsi="Arial" w:cs="Arial"/>
        </w:rPr>
        <w:t>is effective</w:t>
      </w:r>
      <w:r w:rsidR="00393FDF" w:rsidRPr="009B085B">
        <w:rPr>
          <w:rFonts w:ascii="Arial" w:hAnsi="Arial" w:cs="Arial"/>
        </w:rPr>
        <w:t>.</w:t>
      </w:r>
      <w:r w:rsidR="009A0D11" w:rsidRPr="009B085B">
        <w:rPr>
          <w:rFonts w:ascii="Arial" w:hAnsi="Arial" w:cs="Arial"/>
        </w:rPr>
        <w:t xml:space="preserve"> Using</w:t>
      </w:r>
      <w:r w:rsidR="00393FDF" w:rsidRPr="009B085B">
        <w:rPr>
          <w:rFonts w:ascii="Arial" w:hAnsi="Arial" w:cs="Arial"/>
        </w:rPr>
        <w:t xml:space="preserve"> </w:t>
      </w:r>
      <w:r w:rsidR="00393FDF" w:rsidRPr="009B085B">
        <w:rPr>
          <w:rFonts w:ascii="Arial" w:hAnsi="Arial" w:cs="Arial"/>
          <w:b/>
          <w:bCs/>
        </w:rPr>
        <w:t>NOT-NOT</w:t>
      </w:r>
      <w:r w:rsidR="00393FDF" w:rsidRPr="009B085B">
        <w:rPr>
          <w:rFonts w:ascii="Arial" w:hAnsi="Arial" w:cs="Arial"/>
        </w:rPr>
        <w:t> excludes any stud</w:t>
      </w:r>
      <w:r w:rsidR="009A0D11" w:rsidRPr="009B085B">
        <w:rPr>
          <w:rFonts w:ascii="Arial" w:hAnsi="Arial" w:cs="Arial"/>
        </w:rPr>
        <w:t>ies</w:t>
      </w:r>
      <w:r w:rsidR="00393FDF" w:rsidRPr="009B085B">
        <w:rPr>
          <w:rFonts w:ascii="Arial" w:hAnsi="Arial" w:cs="Arial"/>
        </w:rPr>
        <w:t xml:space="preserve"> that </w:t>
      </w:r>
      <w:r w:rsidR="009A0D11" w:rsidRPr="009B085B">
        <w:rPr>
          <w:rFonts w:ascii="Arial" w:hAnsi="Arial" w:cs="Arial"/>
        </w:rPr>
        <w:t>contain the undesired</w:t>
      </w:r>
      <w:r w:rsidR="00393FDF" w:rsidRPr="009B085B">
        <w:rPr>
          <w:rFonts w:ascii="Arial" w:hAnsi="Arial" w:cs="Arial"/>
        </w:rPr>
        <w:t xml:space="preserve"> </w:t>
      </w:r>
      <w:proofErr w:type="spellStart"/>
      <w:r w:rsidR="00393FDF" w:rsidRPr="009B085B">
        <w:rPr>
          <w:rFonts w:ascii="Arial" w:hAnsi="Arial" w:cs="Arial"/>
        </w:rPr>
        <w:t>MeSH</w:t>
      </w:r>
      <w:proofErr w:type="spellEnd"/>
      <w:r w:rsidR="00393FDF" w:rsidRPr="009B085B">
        <w:rPr>
          <w:rFonts w:ascii="Arial" w:hAnsi="Arial" w:cs="Arial"/>
        </w:rPr>
        <w:t xml:space="preserve"> terms</w:t>
      </w:r>
      <w:r w:rsidR="00DA3E18" w:rsidRPr="009B085B">
        <w:rPr>
          <w:rFonts w:ascii="Arial" w:hAnsi="Arial" w:cs="Arial"/>
        </w:rPr>
        <w:t xml:space="preserve"> in the first NOT </w:t>
      </w:r>
      <w:proofErr w:type="gramStart"/>
      <w:r w:rsidR="00DA3E18" w:rsidRPr="009B085B">
        <w:rPr>
          <w:rFonts w:ascii="Arial" w:hAnsi="Arial" w:cs="Arial"/>
        </w:rPr>
        <w:t>phrase</w:t>
      </w:r>
      <w:r w:rsidR="00393FDF" w:rsidRPr="009B085B">
        <w:rPr>
          <w:rFonts w:ascii="Arial" w:hAnsi="Arial" w:cs="Arial"/>
        </w:rPr>
        <w:t xml:space="preserve">  (</w:t>
      </w:r>
      <w:proofErr w:type="gramEnd"/>
      <w:r w:rsidR="00393FDF" w:rsidRPr="009B085B">
        <w:rPr>
          <w:rFonts w:ascii="Arial" w:hAnsi="Arial" w:cs="Arial"/>
        </w:rPr>
        <w:t>in this case, animal-based</w:t>
      </w:r>
      <w:r w:rsidR="009A0D11" w:rsidRPr="009B085B">
        <w:rPr>
          <w:rFonts w:ascii="Arial" w:hAnsi="Arial" w:cs="Arial"/>
        </w:rPr>
        <w:t xml:space="preserve"> studies</w:t>
      </w:r>
      <w:r w:rsidR="00393FDF" w:rsidRPr="009B085B">
        <w:rPr>
          <w:rFonts w:ascii="Arial" w:hAnsi="Arial" w:cs="Arial"/>
        </w:rPr>
        <w:t xml:space="preserve">), </w:t>
      </w:r>
      <w:r w:rsidR="009A0D11" w:rsidRPr="009B085B">
        <w:rPr>
          <w:rFonts w:ascii="Arial" w:hAnsi="Arial" w:cs="Arial"/>
        </w:rPr>
        <w:t xml:space="preserve">while still retrieving </w:t>
      </w:r>
      <w:r w:rsidR="00393FDF" w:rsidRPr="009B085B">
        <w:rPr>
          <w:rFonts w:ascii="Arial" w:hAnsi="Arial" w:cs="Arial"/>
        </w:rPr>
        <w:t>records that have the terms from the 2nd NOT phrase</w:t>
      </w:r>
      <w:r w:rsidR="00DA3E18" w:rsidRPr="009B085B">
        <w:rPr>
          <w:rFonts w:ascii="Arial" w:hAnsi="Arial" w:cs="Arial"/>
        </w:rPr>
        <w:t xml:space="preserve"> - humans</w:t>
      </w:r>
      <w:r w:rsidR="00393FDF" w:rsidRPr="009B085B">
        <w:rPr>
          <w:rFonts w:ascii="Arial" w:hAnsi="Arial" w:cs="Arial"/>
        </w:rPr>
        <w:t xml:space="preserve">. It also keeps records with NO </w:t>
      </w:r>
      <w:proofErr w:type="spellStart"/>
      <w:r w:rsidR="00393FDF" w:rsidRPr="009B085B">
        <w:rPr>
          <w:rFonts w:ascii="Arial" w:hAnsi="Arial" w:cs="Arial"/>
        </w:rPr>
        <w:t>MeSH</w:t>
      </w:r>
      <w:proofErr w:type="spellEnd"/>
      <w:r w:rsidR="00393FDF" w:rsidRPr="009B085B">
        <w:rPr>
          <w:rFonts w:ascii="Arial" w:hAnsi="Arial" w:cs="Arial"/>
        </w:rPr>
        <w:t xml:space="preserve"> terms. While </w:t>
      </w:r>
      <w:r w:rsidR="009A0D11" w:rsidRPr="009B085B">
        <w:rPr>
          <w:rFonts w:ascii="Arial" w:hAnsi="Arial" w:cs="Arial"/>
        </w:rPr>
        <w:t>this method may not eliminate</w:t>
      </w:r>
      <w:r w:rsidR="00393FDF" w:rsidRPr="009B085B">
        <w:rPr>
          <w:rFonts w:ascii="Arial" w:hAnsi="Arial" w:cs="Arial"/>
        </w:rPr>
        <w:t xml:space="preserve"> all </w:t>
      </w:r>
      <w:r w:rsidR="00241F5F" w:rsidRPr="009B085B">
        <w:rPr>
          <w:rFonts w:ascii="Arial" w:hAnsi="Arial" w:cs="Arial"/>
        </w:rPr>
        <w:t>non-human</w:t>
      </w:r>
      <w:r w:rsidR="00393FDF" w:rsidRPr="009B085B">
        <w:rPr>
          <w:rFonts w:ascii="Arial" w:hAnsi="Arial" w:cs="Arial"/>
        </w:rPr>
        <w:t xml:space="preserve"> studies, it does </w:t>
      </w:r>
      <w:r w:rsidR="00241F5F" w:rsidRPr="009B085B">
        <w:rPr>
          <w:rFonts w:ascii="Arial" w:hAnsi="Arial" w:cs="Arial"/>
        </w:rPr>
        <w:t xml:space="preserve">significantly </w:t>
      </w:r>
      <w:r w:rsidRPr="009B085B">
        <w:rPr>
          <w:rFonts w:ascii="Arial" w:hAnsi="Arial" w:cs="Arial"/>
        </w:rPr>
        <w:t>reduce</w:t>
      </w:r>
      <w:r w:rsidR="00241F5F" w:rsidRPr="009B085B">
        <w:rPr>
          <w:rFonts w:ascii="Arial" w:hAnsi="Arial" w:cs="Arial"/>
        </w:rPr>
        <w:t xml:space="preserve"> the</w:t>
      </w:r>
      <w:r w:rsidR="009A0D11" w:rsidRPr="009B085B">
        <w:rPr>
          <w:rFonts w:ascii="Arial" w:hAnsi="Arial" w:cs="Arial"/>
        </w:rPr>
        <w:t>ir</w:t>
      </w:r>
      <w:r w:rsidR="00241F5F" w:rsidRPr="009B085B">
        <w:rPr>
          <w:rFonts w:ascii="Arial" w:hAnsi="Arial" w:cs="Arial"/>
        </w:rPr>
        <w:t xml:space="preserve"> number</w:t>
      </w:r>
      <w:r w:rsidR="009A0D11" w:rsidRPr="009B085B">
        <w:rPr>
          <w:rFonts w:ascii="Arial" w:hAnsi="Arial" w:cs="Arial"/>
        </w:rPr>
        <w:t xml:space="preserve">s. </w:t>
      </w:r>
    </w:p>
    <w:p w14:paraId="67105E0F" w14:textId="38354954" w:rsidR="00552070" w:rsidRPr="009B085B" w:rsidRDefault="00552070" w:rsidP="00552070">
      <w:pPr>
        <w:rPr>
          <w:rFonts w:ascii="Arial" w:hAnsi="Arial" w:cs="Arial"/>
        </w:rPr>
      </w:pPr>
      <w:r w:rsidRPr="009B085B">
        <w:rPr>
          <w:rFonts w:ascii="Arial" w:hAnsi="Arial" w:cs="Arial"/>
        </w:rPr>
        <w:t xml:space="preserve">The </w:t>
      </w:r>
      <w:r w:rsidR="00241F5F" w:rsidRPr="009B085B">
        <w:rPr>
          <w:rFonts w:ascii="Arial" w:hAnsi="Arial" w:cs="Arial"/>
        </w:rPr>
        <w:t>final tip is to apply filters</w:t>
      </w:r>
      <w:r w:rsidR="00745B34" w:rsidRPr="009B085B">
        <w:rPr>
          <w:rFonts w:ascii="Arial" w:hAnsi="Arial" w:cs="Arial"/>
        </w:rPr>
        <w:t>, such as publication date and article type,</w:t>
      </w:r>
      <w:r w:rsidR="00241F5F" w:rsidRPr="009B085B">
        <w:rPr>
          <w:rFonts w:ascii="Arial" w:hAnsi="Arial" w:cs="Arial"/>
        </w:rPr>
        <w:t xml:space="preserve"> after retrieving</w:t>
      </w:r>
      <w:r w:rsidRPr="009B085B">
        <w:rPr>
          <w:rFonts w:ascii="Arial" w:hAnsi="Arial" w:cs="Arial"/>
        </w:rPr>
        <w:t xml:space="preserve"> your search results. </w:t>
      </w:r>
      <w:r w:rsidR="009A0D11" w:rsidRPr="009B085B">
        <w:rPr>
          <w:rFonts w:ascii="Arial" w:hAnsi="Arial" w:cs="Arial"/>
        </w:rPr>
        <w:t>If you are affiliated with an institution, y</w:t>
      </w:r>
      <w:r w:rsidRPr="009B085B">
        <w:rPr>
          <w:rFonts w:ascii="Arial" w:hAnsi="Arial" w:cs="Arial"/>
        </w:rPr>
        <w:t>ou do not need to use</w:t>
      </w:r>
      <w:r w:rsidR="009A0D11" w:rsidRPr="009B085B">
        <w:rPr>
          <w:rFonts w:ascii="Arial" w:hAnsi="Arial" w:cs="Arial"/>
        </w:rPr>
        <w:t xml:space="preserve"> the</w:t>
      </w:r>
      <w:r w:rsidR="00745B34" w:rsidRPr="009B085B">
        <w:rPr>
          <w:rFonts w:ascii="Arial" w:hAnsi="Arial" w:cs="Arial"/>
        </w:rPr>
        <w:t xml:space="preserve"> full text or</w:t>
      </w:r>
      <w:r w:rsidRPr="009B085B">
        <w:rPr>
          <w:rFonts w:ascii="Arial" w:hAnsi="Arial" w:cs="Arial"/>
        </w:rPr>
        <w:t xml:space="preserve"> free </w:t>
      </w:r>
      <w:r w:rsidR="00241F5F" w:rsidRPr="009B085B">
        <w:rPr>
          <w:rFonts w:ascii="Arial" w:hAnsi="Arial" w:cs="Arial"/>
        </w:rPr>
        <w:t>full-text</w:t>
      </w:r>
      <w:r w:rsidR="009A0D11" w:rsidRPr="009B085B">
        <w:rPr>
          <w:rFonts w:ascii="Arial" w:hAnsi="Arial" w:cs="Arial"/>
        </w:rPr>
        <w:t xml:space="preserve"> filter,</w:t>
      </w:r>
      <w:r w:rsidR="00241F5F" w:rsidRPr="009B085B">
        <w:rPr>
          <w:rFonts w:ascii="Arial" w:hAnsi="Arial" w:cs="Arial"/>
        </w:rPr>
        <w:t xml:space="preserve"> as your institution can obtain articles that it does</w:t>
      </w:r>
      <w:r w:rsidRPr="009B085B">
        <w:rPr>
          <w:rFonts w:ascii="Arial" w:hAnsi="Arial" w:cs="Arial"/>
        </w:rPr>
        <w:t xml:space="preserve"> not own via interlibrary loan. If you do not see </w:t>
      </w:r>
      <w:r w:rsidR="00F4781C" w:rsidRPr="009B085B">
        <w:rPr>
          <w:rFonts w:ascii="Arial" w:hAnsi="Arial" w:cs="Arial"/>
        </w:rPr>
        <w:t>a specific</w:t>
      </w:r>
      <w:r w:rsidRPr="009B085B">
        <w:rPr>
          <w:rFonts w:ascii="Arial" w:hAnsi="Arial" w:cs="Arial"/>
        </w:rPr>
        <w:t xml:space="preserve"> filter you want on the </w:t>
      </w:r>
      <w:r w:rsidR="00241F5F" w:rsidRPr="009B085B">
        <w:rPr>
          <w:rFonts w:ascii="Arial" w:hAnsi="Arial" w:cs="Arial"/>
        </w:rPr>
        <w:t>filter sidebar, select 'Additional Filters' at the bottom of the filter</w:t>
      </w:r>
      <w:r w:rsidRPr="009B085B">
        <w:rPr>
          <w:rFonts w:ascii="Arial" w:hAnsi="Arial" w:cs="Arial"/>
        </w:rPr>
        <w:t xml:space="preserve"> list. </w:t>
      </w:r>
      <w:r w:rsidR="00745B34" w:rsidRPr="009B085B">
        <w:rPr>
          <w:rFonts w:ascii="Arial" w:hAnsi="Arial" w:cs="Arial"/>
        </w:rPr>
        <w:t>There</w:t>
      </w:r>
      <w:r w:rsidR="00FD11FB" w:rsidRPr="009B085B">
        <w:rPr>
          <w:rFonts w:ascii="Arial" w:hAnsi="Arial" w:cs="Arial"/>
        </w:rPr>
        <w:t>, you can choose language, age, sex,</w:t>
      </w:r>
      <w:r w:rsidR="00745B34" w:rsidRPr="009B085B">
        <w:rPr>
          <w:rFonts w:ascii="Arial" w:hAnsi="Arial" w:cs="Arial"/>
        </w:rPr>
        <w:t xml:space="preserve"> and more. </w:t>
      </w:r>
      <w:r w:rsidR="006307BB" w:rsidRPr="009B085B">
        <w:rPr>
          <w:rFonts w:ascii="Arial" w:hAnsi="Arial" w:cs="Arial"/>
        </w:rPr>
        <w:t>Remember</w:t>
      </w:r>
      <w:r w:rsidR="00241F5F" w:rsidRPr="009B085B">
        <w:rPr>
          <w:rFonts w:ascii="Arial" w:hAnsi="Arial" w:cs="Arial"/>
        </w:rPr>
        <w:t xml:space="preserve">, your filters do not </w:t>
      </w:r>
      <w:r w:rsidR="00F4781C" w:rsidRPr="009B085B">
        <w:rPr>
          <w:rFonts w:ascii="Arial" w:hAnsi="Arial" w:cs="Arial"/>
        </w:rPr>
        <w:t>reset automatically</w:t>
      </w:r>
      <w:r w:rsidR="00241F5F" w:rsidRPr="009B085B">
        <w:rPr>
          <w:rFonts w:ascii="Arial" w:hAnsi="Arial" w:cs="Arial"/>
        </w:rPr>
        <w:t xml:space="preserve"> when you start a new search; you </w:t>
      </w:r>
      <w:r w:rsidR="00F4781C" w:rsidRPr="009B085B">
        <w:rPr>
          <w:rFonts w:ascii="Arial" w:hAnsi="Arial" w:cs="Arial"/>
        </w:rPr>
        <w:t>must</w:t>
      </w:r>
      <w:r w:rsidR="00241F5F" w:rsidRPr="009B085B">
        <w:rPr>
          <w:rFonts w:ascii="Arial" w:hAnsi="Arial" w:cs="Arial"/>
        </w:rPr>
        <w:t xml:space="preserve"> </w:t>
      </w:r>
      <w:r w:rsidR="007B5D3C" w:rsidRPr="009B085B">
        <w:rPr>
          <w:rFonts w:ascii="Arial" w:hAnsi="Arial" w:cs="Arial"/>
        </w:rPr>
        <w:t>manually clear them</w:t>
      </w:r>
      <w:r w:rsidRPr="009B085B">
        <w:rPr>
          <w:rFonts w:ascii="Arial" w:hAnsi="Arial" w:cs="Arial"/>
        </w:rPr>
        <w:t>.</w:t>
      </w:r>
    </w:p>
    <w:p w14:paraId="69CF84FD" w14:textId="6F4AE1B9" w:rsidR="000966EE" w:rsidRPr="009B085B" w:rsidRDefault="00F4781C" w:rsidP="00552070">
      <w:pPr>
        <w:rPr>
          <w:rFonts w:ascii="Arial" w:hAnsi="Arial" w:cs="Arial"/>
        </w:rPr>
      </w:pPr>
      <w:r w:rsidRPr="009B085B">
        <w:rPr>
          <w:rFonts w:ascii="Arial" w:hAnsi="Arial" w:cs="Arial"/>
        </w:rPr>
        <w:t>By u</w:t>
      </w:r>
      <w:r w:rsidR="000966EE" w:rsidRPr="009B085B">
        <w:rPr>
          <w:rFonts w:ascii="Arial" w:hAnsi="Arial" w:cs="Arial"/>
        </w:rPr>
        <w:t>sing these techniques, strategies, and tips</w:t>
      </w:r>
      <w:r w:rsidR="007B5D3C" w:rsidRPr="009B085B">
        <w:rPr>
          <w:rFonts w:ascii="Arial" w:hAnsi="Arial" w:cs="Arial"/>
        </w:rPr>
        <w:t>,</w:t>
      </w:r>
      <w:r w:rsidR="000966EE" w:rsidRPr="009B085B">
        <w:rPr>
          <w:rFonts w:ascii="Arial" w:hAnsi="Arial" w:cs="Arial"/>
        </w:rPr>
        <w:t xml:space="preserve"> </w:t>
      </w:r>
      <w:r w:rsidRPr="009B085B">
        <w:rPr>
          <w:rFonts w:ascii="Arial" w:hAnsi="Arial" w:cs="Arial"/>
        </w:rPr>
        <w:t xml:space="preserve">you </w:t>
      </w:r>
      <w:r w:rsidR="000966EE" w:rsidRPr="009B085B">
        <w:rPr>
          <w:rFonts w:ascii="Arial" w:hAnsi="Arial" w:cs="Arial"/>
        </w:rPr>
        <w:t xml:space="preserve">can </w:t>
      </w:r>
      <w:r w:rsidRPr="009B085B">
        <w:rPr>
          <w:rFonts w:ascii="Arial" w:hAnsi="Arial" w:cs="Arial"/>
        </w:rPr>
        <w:t xml:space="preserve">create </w:t>
      </w:r>
      <w:r w:rsidR="000966EE" w:rsidRPr="009B085B">
        <w:rPr>
          <w:rFonts w:ascii="Arial" w:hAnsi="Arial" w:cs="Arial"/>
        </w:rPr>
        <w:t>effective search</w:t>
      </w:r>
      <w:r w:rsidRPr="009B085B">
        <w:rPr>
          <w:rFonts w:ascii="Arial" w:hAnsi="Arial" w:cs="Arial"/>
        </w:rPr>
        <w:t>es</w:t>
      </w:r>
      <w:r w:rsidR="000966EE" w:rsidRPr="009B085B">
        <w:rPr>
          <w:rFonts w:ascii="Arial" w:hAnsi="Arial" w:cs="Arial"/>
        </w:rPr>
        <w:t xml:space="preserve"> that retrieve precise and relevant results. </w:t>
      </w:r>
    </w:p>
    <w:p w14:paraId="69589AAD" w14:textId="79F551B8" w:rsidR="00393FDF" w:rsidRPr="009B085B" w:rsidRDefault="00393FDF">
      <w:pPr>
        <w:rPr>
          <w:rFonts w:ascii="Arial" w:hAnsi="Arial" w:cs="Arial"/>
        </w:rPr>
      </w:pPr>
    </w:p>
    <w:sectPr w:rsidR="00393FDF" w:rsidRPr="009B0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1C"/>
    <w:rsid w:val="00022E8F"/>
    <w:rsid w:val="00023A55"/>
    <w:rsid w:val="000251DA"/>
    <w:rsid w:val="0003032C"/>
    <w:rsid w:val="000316D2"/>
    <w:rsid w:val="00031928"/>
    <w:rsid w:val="00034822"/>
    <w:rsid w:val="000350A8"/>
    <w:rsid w:val="00041603"/>
    <w:rsid w:val="000426FF"/>
    <w:rsid w:val="00056812"/>
    <w:rsid w:val="00066119"/>
    <w:rsid w:val="00070E7E"/>
    <w:rsid w:val="0007727A"/>
    <w:rsid w:val="00086654"/>
    <w:rsid w:val="000943FB"/>
    <w:rsid w:val="000966EE"/>
    <w:rsid w:val="0009695E"/>
    <w:rsid w:val="000A06EC"/>
    <w:rsid w:val="000A32EB"/>
    <w:rsid w:val="000A48AD"/>
    <w:rsid w:val="000A6999"/>
    <w:rsid w:val="000A6E73"/>
    <w:rsid w:val="000B4E45"/>
    <w:rsid w:val="000D138A"/>
    <w:rsid w:val="000E02B6"/>
    <w:rsid w:val="000E62F0"/>
    <w:rsid w:val="000F049F"/>
    <w:rsid w:val="000F2B41"/>
    <w:rsid w:val="00100668"/>
    <w:rsid w:val="0011449C"/>
    <w:rsid w:val="00145A3F"/>
    <w:rsid w:val="00153863"/>
    <w:rsid w:val="00161839"/>
    <w:rsid w:val="00161A59"/>
    <w:rsid w:val="00161FF3"/>
    <w:rsid w:val="001670E5"/>
    <w:rsid w:val="0017110E"/>
    <w:rsid w:val="00174526"/>
    <w:rsid w:val="001831FE"/>
    <w:rsid w:val="00186682"/>
    <w:rsid w:val="0018679A"/>
    <w:rsid w:val="00187320"/>
    <w:rsid w:val="00193C9A"/>
    <w:rsid w:val="001A75FB"/>
    <w:rsid w:val="001B629C"/>
    <w:rsid w:val="001C00FB"/>
    <w:rsid w:val="001C01D6"/>
    <w:rsid w:val="001C1ADB"/>
    <w:rsid w:val="001C26C7"/>
    <w:rsid w:val="001C4CAC"/>
    <w:rsid w:val="001D7A50"/>
    <w:rsid w:val="001E263F"/>
    <w:rsid w:val="001F7DBA"/>
    <w:rsid w:val="00201EA9"/>
    <w:rsid w:val="00201FFB"/>
    <w:rsid w:val="00220F8F"/>
    <w:rsid w:val="00221C35"/>
    <w:rsid w:val="00221D5D"/>
    <w:rsid w:val="00221E15"/>
    <w:rsid w:val="00241011"/>
    <w:rsid w:val="002416DA"/>
    <w:rsid w:val="00241F5F"/>
    <w:rsid w:val="00245C14"/>
    <w:rsid w:val="00246D30"/>
    <w:rsid w:val="0026090A"/>
    <w:rsid w:val="00270FD4"/>
    <w:rsid w:val="00271C99"/>
    <w:rsid w:val="00273551"/>
    <w:rsid w:val="0027590B"/>
    <w:rsid w:val="0028163F"/>
    <w:rsid w:val="00281E4C"/>
    <w:rsid w:val="00292D27"/>
    <w:rsid w:val="0029731B"/>
    <w:rsid w:val="002C549E"/>
    <w:rsid w:val="002D1492"/>
    <w:rsid w:val="002D2704"/>
    <w:rsid w:val="002E0530"/>
    <w:rsid w:val="002F50B8"/>
    <w:rsid w:val="002F70B5"/>
    <w:rsid w:val="00301AAB"/>
    <w:rsid w:val="00304D53"/>
    <w:rsid w:val="00305383"/>
    <w:rsid w:val="0032173E"/>
    <w:rsid w:val="00322563"/>
    <w:rsid w:val="00333077"/>
    <w:rsid w:val="00345680"/>
    <w:rsid w:val="00351584"/>
    <w:rsid w:val="003614E6"/>
    <w:rsid w:val="003641CF"/>
    <w:rsid w:val="00374ADB"/>
    <w:rsid w:val="00374E60"/>
    <w:rsid w:val="00380CA3"/>
    <w:rsid w:val="0038261C"/>
    <w:rsid w:val="00390525"/>
    <w:rsid w:val="00390BBD"/>
    <w:rsid w:val="0039243C"/>
    <w:rsid w:val="00393FDF"/>
    <w:rsid w:val="003A491F"/>
    <w:rsid w:val="003C13F8"/>
    <w:rsid w:val="003C4356"/>
    <w:rsid w:val="003D19DB"/>
    <w:rsid w:val="003E496B"/>
    <w:rsid w:val="003E719D"/>
    <w:rsid w:val="003F4950"/>
    <w:rsid w:val="003F516C"/>
    <w:rsid w:val="003F5B7A"/>
    <w:rsid w:val="004030D8"/>
    <w:rsid w:val="00404256"/>
    <w:rsid w:val="00406BF7"/>
    <w:rsid w:val="00407491"/>
    <w:rsid w:val="00437F6E"/>
    <w:rsid w:val="0044754A"/>
    <w:rsid w:val="004515FE"/>
    <w:rsid w:val="00451EC2"/>
    <w:rsid w:val="00455D7A"/>
    <w:rsid w:val="004565C2"/>
    <w:rsid w:val="004638F1"/>
    <w:rsid w:val="004663F1"/>
    <w:rsid w:val="00467192"/>
    <w:rsid w:val="00467428"/>
    <w:rsid w:val="00475FAF"/>
    <w:rsid w:val="00476E11"/>
    <w:rsid w:val="00477B7F"/>
    <w:rsid w:val="00486C0F"/>
    <w:rsid w:val="004908A9"/>
    <w:rsid w:val="004949C8"/>
    <w:rsid w:val="00495BEF"/>
    <w:rsid w:val="00497624"/>
    <w:rsid w:val="004B060E"/>
    <w:rsid w:val="004B1E9E"/>
    <w:rsid w:val="004B58BE"/>
    <w:rsid w:val="004B6030"/>
    <w:rsid w:val="004B7E20"/>
    <w:rsid w:val="004C5405"/>
    <w:rsid w:val="004D3A28"/>
    <w:rsid w:val="004F6188"/>
    <w:rsid w:val="004F693A"/>
    <w:rsid w:val="004F754F"/>
    <w:rsid w:val="00507ADD"/>
    <w:rsid w:val="00510A88"/>
    <w:rsid w:val="00513227"/>
    <w:rsid w:val="00513B07"/>
    <w:rsid w:val="00526750"/>
    <w:rsid w:val="00533136"/>
    <w:rsid w:val="0053412E"/>
    <w:rsid w:val="00534174"/>
    <w:rsid w:val="0053718E"/>
    <w:rsid w:val="00551F7E"/>
    <w:rsid w:val="00552070"/>
    <w:rsid w:val="00557505"/>
    <w:rsid w:val="00557B4A"/>
    <w:rsid w:val="005675E3"/>
    <w:rsid w:val="005706DE"/>
    <w:rsid w:val="005A2F46"/>
    <w:rsid w:val="005A71B7"/>
    <w:rsid w:val="005A73A4"/>
    <w:rsid w:val="005C517C"/>
    <w:rsid w:val="005C7B25"/>
    <w:rsid w:val="005D0882"/>
    <w:rsid w:val="005D6BF5"/>
    <w:rsid w:val="005E7288"/>
    <w:rsid w:val="005F13FB"/>
    <w:rsid w:val="005F2D00"/>
    <w:rsid w:val="005F2F5A"/>
    <w:rsid w:val="005F75B4"/>
    <w:rsid w:val="00604624"/>
    <w:rsid w:val="00605BCE"/>
    <w:rsid w:val="00606BA4"/>
    <w:rsid w:val="00615766"/>
    <w:rsid w:val="00621071"/>
    <w:rsid w:val="00622F8F"/>
    <w:rsid w:val="00624C61"/>
    <w:rsid w:val="006307BB"/>
    <w:rsid w:val="0063315D"/>
    <w:rsid w:val="0063354B"/>
    <w:rsid w:val="0063733F"/>
    <w:rsid w:val="00637F64"/>
    <w:rsid w:val="00660788"/>
    <w:rsid w:val="00666A8B"/>
    <w:rsid w:val="00667C92"/>
    <w:rsid w:val="006771AB"/>
    <w:rsid w:val="00685280"/>
    <w:rsid w:val="006854B0"/>
    <w:rsid w:val="00685827"/>
    <w:rsid w:val="00686B8A"/>
    <w:rsid w:val="00686C52"/>
    <w:rsid w:val="006905EA"/>
    <w:rsid w:val="006A1316"/>
    <w:rsid w:val="006A171D"/>
    <w:rsid w:val="006A6994"/>
    <w:rsid w:val="006B3018"/>
    <w:rsid w:val="006C46DB"/>
    <w:rsid w:val="006D0CD3"/>
    <w:rsid w:val="006D6955"/>
    <w:rsid w:val="006E2E03"/>
    <w:rsid w:val="006F19B2"/>
    <w:rsid w:val="006F1E51"/>
    <w:rsid w:val="00710DBD"/>
    <w:rsid w:val="0071405D"/>
    <w:rsid w:val="00714ABB"/>
    <w:rsid w:val="00714DBC"/>
    <w:rsid w:val="007151B3"/>
    <w:rsid w:val="00715680"/>
    <w:rsid w:val="007316B1"/>
    <w:rsid w:val="00736AAD"/>
    <w:rsid w:val="00744834"/>
    <w:rsid w:val="00745B34"/>
    <w:rsid w:val="00745F20"/>
    <w:rsid w:val="00752384"/>
    <w:rsid w:val="00755B79"/>
    <w:rsid w:val="00755ECE"/>
    <w:rsid w:val="00757D99"/>
    <w:rsid w:val="007641E8"/>
    <w:rsid w:val="007647C6"/>
    <w:rsid w:val="00766DC1"/>
    <w:rsid w:val="00773D7F"/>
    <w:rsid w:val="0077507C"/>
    <w:rsid w:val="00781920"/>
    <w:rsid w:val="00785074"/>
    <w:rsid w:val="007931D8"/>
    <w:rsid w:val="007A0173"/>
    <w:rsid w:val="007B0311"/>
    <w:rsid w:val="007B51FC"/>
    <w:rsid w:val="007B5D3C"/>
    <w:rsid w:val="007C1164"/>
    <w:rsid w:val="007D7A45"/>
    <w:rsid w:val="007E0A64"/>
    <w:rsid w:val="007E398F"/>
    <w:rsid w:val="007E4D92"/>
    <w:rsid w:val="007F13D1"/>
    <w:rsid w:val="007F309C"/>
    <w:rsid w:val="008015B1"/>
    <w:rsid w:val="008050EB"/>
    <w:rsid w:val="00805F03"/>
    <w:rsid w:val="0080622F"/>
    <w:rsid w:val="00812B86"/>
    <w:rsid w:val="00814748"/>
    <w:rsid w:val="008242FC"/>
    <w:rsid w:val="008244E7"/>
    <w:rsid w:val="00831F37"/>
    <w:rsid w:val="00832C01"/>
    <w:rsid w:val="0084388C"/>
    <w:rsid w:val="00874BE6"/>
    <w:rsid w:val="00876072"/>
    <w:rsid w:val="00884ABD"/>
    <w:rsid w:val="00887C19"/>
    <w:rsid w:val="008953F0"/>
    <w:rsid w:val="008A3B0E"/>
    <w:rsid w:val="008A53CC"/>
    <w:rsid w:val="008B416F"/>
    <w:rsid w:val="008B51BC"/>
    <w:rsid w:val="008B5F41"/>
    <w:rsid w:val="008C0D6C"/>
    <w:rsid w:val="008C25AF"/>
    <w:rsid w:val="008D04D6"/>
    <w:rsid w:val="008D29C5"/>
    <w:rsid w:val="00904D1E"/>
    <w:rsid w:val="00915D05"/>
    <w:rsid w:val="009209C8"/>
    <w:rsid w:val="009252BE"/>
    <w:rsid w:val="009270DB"/>
    <w:rsid w:val="009376A6"/>
    <w:rsid w:val="00946578"/>
    <w:rsid w:val="009566A8"/>
    <w:rsid w:val="00961396"/>
    <w:rsid w:val="00970B77"/>
    <w:rsid w:val="009722E5"/>
    <w:rsid w:val="00972419"/>
    <w:rsid w:val="00972B76"/>
    <w:rsid w:val="00973DF8"/>
    <w:rsid w:val="00990B02"/>
    <w:rsid w:val="009929D5"/>
    <w:rsid w:val="009A0D11"/>
    <w:rsid w:val="009B085B"/>
    <w:rsid w:val="009B1413"/>
    <w:rsid w:val="009B17A7"/>
    <w:rsid w:val="009B2394"/>
    <w:rsid w:val="009B269C"/>
    <w:rsid w:val="009C1481"/>
    <w:rsid w:val="009C3A7F"/>
    <w:rsid w:val="009C4C17"/>
    <w:rsid w:val="009E2D95"/>
    <w:rsid w:val="009E51DE"/>
    <w:rsid w:val="009F0DBE"/>
    <w:rsid w:val="009F3258"/>
    <w:rsid w:val="009F4E0A"/>
    <w:rsid w:val="009F4E20"/>
    <w:rsid w:val="009F64C5"/>
    <w:rsid w:val="009F732D"/>
    <w:rsid w:val="009F7332"/>
    <w:rsid w:val="00A065C8"/>
    <w:rsid w:val="00A1174E"/>
    <w:rsid w:val="00A13894"/>
    <w:rsid w:val="00A14D49"/>
    <w:rsid w:val="00A20132"/>
    <w:rsid w:val="00A27F86"/>
    <w:rsid w:val="00A35EAF"/>
    <w:rsid w:val="00A371DD"/>
    <w:rsid w:val="00A42512"/>
    <w:rsid w:val="00A42B13"/>
    <w:rsid w:val="00A43475"/>
    <w:rsid w:val="00A4568B"/>
    <w:rsid w:val="00A57F2A"/>
    <w:rsid w:val="00A63C2E"/>
    <w:rsid w:val="00A65E17"/>
    <w:rsid w:val="00A7405B"/>
    <w:rsid w:val="00A77845"/>
    <w:rsid w:val="00A91DB3"/>
    <w:rsid w:val="00A950CA"/>
    <w:rsid w:val="00AA1140"/>
    <w:rsid w:val="00AA2247"/>
    <w:rsid w:val="00AA35F4"/>
    <w:rsid w:val="00AB4932"/>
    <w:rsid w:val="00AC2711"/>
    <w:rsid w:val="00AE016C"/>
    <w:rsid w:val="00AE0935"/>
    <w:rsid w:val="00AF07E9"/>
    <w:rsid w:val="00AF57AA"/>
    <w:rsid w:val="00AF6689"/>
    <w:rsid w:val="00B02184"/>
    <w:rsid w:val="00B04D39"/>
    <w:rsid w:val="00B07A07"/>
    <w:rsid w:val="00B14D6F"/>
    <w:rsid w:val="00B164CB"/>
    <w:rsid w:val="00B25667"/>
    <w:rsid w:val="00B43E63"/>
    <w:rsid w:val="00B467FB"/>
    <w:rsid w:val="00B475E8"/>
    <w:rsid w:val="00B47856"/>
    <w:rsid w:val="00B52DBD"/>
    <w:rsid w:val="00B52EFA"/>
    <w:rsid w:val="00B548CE"/>
    <w:rsid w:val="00B55B29"/>
    <w:rsid w:val="00B60FE5"/>
    <w:rsid w:val="00B74F01"/>
    <w:rsid w:val="00B7550A"/>
    <w:rsid w:val="00B810A0"/>
    <w:rsid w:val="00B815BF"/>
    <w:rsid w:val="00B87228"/>
    <w:rsid w:val="00B92C8D"/>
    <w:rsid w:val="00BB198B"/>
    <w:rsid w:val="00BB3C45"/>
    <w:rsid w:val="00BB66FE"/>
    <w:rsid w:val="00BC11CE"/>
    <w:rsid w:val="00BC32C5"/>
    <w:rsid w:val="00BC53D7"/>
    <w:rsid w:val="00BD61D1"/>
    <w:rsid w:val="00BE310E"/>
    <w:rsid w:val="00BE4F32"/>
    <w:rsid w:val="00C06FDF"/>
    <w:rsid w:val="00C3638C"/>
    <w:rsid w:val="00C375AE"/>
    <w:rsid w:val="00C47ACA"/>
    <w:rsid w:val="00C47B5E"/>
    <w:rsid w:val="00C51577"/>
    <w:rsid w:val="00C54973"/>
    <w:rsid w:val="00C55C01"/>
    <w:rsid w:val="00C614C4"/>
    <w:rsid w:val="00C70DB4"/>
    <w:rsid w:val="00C8496F"/>
    <w:rsid w:val="00C86C00"/>
    <w:rsid w:val="00C87862"/>
    <w:rsid w:val="00CA0250"/>
    <w:rsid w:val="00CA055C"/>
    <w:rsid w:val="00CA2F81"/>
    <w:rsid w:val="00CA42D0"/>
    <w:rsid w:val="00CB30FC"/>
    <w:rsid w:val="00CD522A"/>
    <w:rsid w:val="00CD6FCC"/>
    <w:rsid w:val="00CE0C74"/>
    <w:rsid w:val="00CE589E"/>
    <w:rsid w:val="00CE68E4"/>
    <w:rsid w:val="00D04BBA"/>
    <w:rsid w:val="00D357E0"/>
    <w:rsid w:val="00D51B9A"/>
    <w:rsid w:val="00D75098"/>
    <w:rsid w:val="00D75385"/>
    <w:rsid w:val="00D75FD3"/>
    <w:rsid w:val="00D84084"/>
    <w:rsid w:val="00D84D8D"/>
    <w:rsid w:val="00D91868"/>
    <w:rsid w:val="00DA2FF2"/>
    <w:rsid w:val="00DA3E18"/>
    <w:rsid w:val="00DA4362"/>
    <w:rsid w:val="00DB0C7D"/>
    <w:rsid w:val="00DB409A"/>
    <w:rsid w:val="00DC2A37"/>
    <w:rsid w:val="00DC4CCF"/>
    <w:rsid w:val="00DC4E27"/>
    <w:rsid w:val="00DD066F"/>
    <w:rsid w:val="00DD60EA"/>
    <w:rsid w:val="00DE5608"/>
    <w:rsid w:val="00DE6C07"/>
    <w:rsid w:val="00DF6838"/>
    <w:rsid w:val="00E049BD"/>
    <w:rsid w:val="00E05DC9"/>
    <w:rsid w:val="00E1348D"/>
    <w:rsid w:val="00E20819"/>
    <w:rsid w:val="00E3253B"/>
    <w:rsid w:val="00E339F0"/>
    <w:rsid w:val="00E343E1"/>
    <w:rsid w:val="00E42C60"/>
    <w:rsid w:val="00E5011D"/>
    <w:rsid w:val="00E51ABE"/>
    <w:rsid w:val="00E61C66"/>
    <w:rsid w:val="00E71554"/>
    <w:rsid w:val="00E73AF0"/>
    <w:rsid w:val="00E85975"/>
    <w:rsid w:val="00E92F85"/>
    <w:rsid w:val="00E932D4"/>
    <w:rsid w:val="00EA3751"/>
    <w:rsid w:val="00EA5A1C"/>
    <w:rsid w:val="00EC24C6"/>
    <w:rsid w:val="00EC79D5"/>
    <w:rsid w:val="00ED0ADC"/>
    <w:rsid w:val="00ED0EEC"/>
    <w:rsid w:val="00ED392D"/>
    <w:rsid w:val="00ED49C6"/>
    <w:rsid w:val="00ED708D"/>
    <w:rsid w:val="00EE4DBE"/>
    <w:rsid w:val="00EE581E"/>
    <w:rsid w:val="00EF4343"/>
    <w:rsid w:val="00EF525A"/>
    <w:rsid w:val="00F00557"/>
    <w:rsid w:val="00F02A35"/>
    <w:rsid w:val="00F07782"/>
    <w:rsid w:val="00F15D02"/>
    <w:rsid w:val="00F201B8"/>
    <w:rsid w:val="00F33C35"/>
    <w:rsid w:val="00F43CCB"/>
    <w:rsid w:val="00F4781C"/>
    <w:rsid w:val="00F5179E"/>
    <w:rsid w:val="00F5245C"/>
    <w:rsid w:val="00F533B3"/>
    <w:rsid w:val="00F534A4"/>
    <w:rsid w:val="00F56DDB"/>
    <w:rsid w:val="00F719F9"/>
    <w:rsid w:val="00F75D8B"/>
    <w:rsid w:val="00F905BE"/>
    <w:rsid w:val="00F93AF6"/>
    <w:rsid w:val="00F94E34"/>
    <w:rsid w:val="00F96EF9"/>
    <w:rsid w:val="00FA11BF"/>
    <w:rsid w:val="00FA3D86"/>
    <w:rsid w:val="00FB5F2F"/>
    <w:rsid w:val="00FD11FB"/>
    <w:rsid w:val="00FD1548"/>
    <w:rsid w:val="00FD1D83"/>
    <w:rsid w:val="00FD4BBB"/>
    <w:rsid w:val="00FE3024"/>
    <w:rsid w:val="00FE56D3"/>
    <w:rsid w:val="00FE68DE"/>
    <w:rsid w:val="00FF2A20"/>
    <w:rsid w:val="00FF5682"/>
    <w:rsid w:val="00FF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7CC8"/>
  <w15:chartTrackingRefBased/>
  <w15:docId w15:val="{0DC2A925-68F1-4064-83A1-85F9CCF8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2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6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6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6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6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6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6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6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2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2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26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6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26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6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26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9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6B9F9B-E172-4979-AAF2-7B9023D2979F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1063</Words>
  <Characters>5445</Characters>
  <Application>Microsoft Office Word</Application>
  <DocSecurity>0</DocSecurity>
  <Lines>123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Cynthia Marie</dc:creator>
  <cp:keywords/>
  <dc:description/>
  <cp:lastModifiedBy>Reynolds, Cynthia Marie</cp:lastModifiedBy>
  <cp:revision>2</cp:revision>
  <dcterms:created xsi:type="dcterms:W3CDTF">2026-01-09T18:31:00Z</dcterms:created>
  <dcterms:modified xsi:type="dcterms:W3CDTF">2026-01-09T18:31:00Z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b04f4f5f-5b15-426d-bb66-4a8e17a404a2</vt:lpwstr>
  </property>
</Properties>
</file>